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B3F" w:rsidRDefault="00AF3B3F" w:rsidP="00895C3B">
      <w:pPr>
        <w:spacing w:after="0" w:line="240" w:lineRule="auto"/>
        <w:rPr>
          <w:rFonts w:ascii="Calibri" w:eastAsia="Times New Roman" w:hAnsi="Calibri" w:cs="Calibri"/>
          <w:color w:val="000000"/>
          <w:lang w:eastAsia="bs-Latn-BA"/>
        </w:rPr>
      </w:pPr>
    </w:p>
    <w:p w:rsidR="00AF3B3F" w:rsidRDefault="00AF3B3F" w:rsidP="00895C3B">
      <w:pPr>
        <w:spacing w:after="0" w:line="240" w:lineRule="auto"/>
        <w:rPr>
          <w:rFonts w:ascii="Calibri" w:eastAsia="Times New Roman" w:hAnsi="Calibri" w:cs="Calibri"/>
          <w:color w:val="000000"/>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lang w:eastAsia="bs-Latn-BA"/>
        </w:rPr>
        <w:t>                                                           </w:t>
      </w:r>
      <w:r w:rsidRPr="00895C3B">
        <w:rPr>
          <w:rFonts w:ascii="Calibri" w:eastAsia="Times New Roman" w:hAnsi="Calibri" w:cs="Calibri"/>
          <w:color w:val="000000"/>
          <w:sz w:val="48"/>
          <w:szCs w:val="48"/>
          <w:lang w:eastAsia="bs-Latn-BA"/>
        </w:rPr>
        <w:t>NARDŽIS HATUN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                                          </w:t>
      </w:r>
      <w:r w:rsidRPr="00895C3B">
        <w:rPr>
          <w:rFonts w:ascii="Calibri" w:eastAsia="Times New Roman" w:hAnsi="Calibri" w:cs="Calibri"/>
          <w:color w:val="000000"/>
          <w:sz w:val="28"/>
          <w:szCs w:val="28"/>
          <w:lang w:eastAsia="bs-Latn-BA"/>
        </w:rPr>
        <w:t>Majka Imama Mehdija (a)</w:t>
      </w:r>
    </w:p>
    <w:p w:rsidR="00AF3B3F"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AF3B3F" w:rsidRDefault="00AF3B3F" w:rsidP="00895C3B">
      <w:pPr>
        <w:spacing w:after="240" w:line="240" w:lineRule="auto"/>
        <w:rPr>
          <w:rFonts w:ascii="Times New Roman" w:eastAsia="Times New Roman" w:hAnsi="Times New Roman" w:cs="Times New Roman"/>
          <w:sz w:val="24"/>
          <w:szCs w:val="24"/>
          <w:lang w:eastAsia="bs-Latn-BA"/>
        </w:rPr>
      </w:pPr>
    </w:p>
    <w:p w:rsidR="00AF3B3F" w:rsidRDefault="00AF3B3F" w:rsidP="00895C3B">
      <w:pPr>
        <w:spacing w:after="240" w:line="240" w:lineRule="auto"/>
        <w:rPr>
          <w:rFonts w:ascii="Times New Roman" w:eastAsia="Times New Roman" w:hAnsi="Times New Roman" w:cs="Times New Roman"/>
          <w:sz w:val="24"/>
          <w:szCs w:val="24"/>
          <w:lang w:eastAsia="bs-Latn-BA"/>
        </w:rPr>
      </w:pPr>
    </w:p>
    <w:p w:rsidR="00AF3B3F" w:rsidRDefault="00AF3B3F" w:rsidP="00895C3B">
      <w:pPr>
        <w:spacing w:after="240" w:line="240" w:lineRule="auto"/>
        <w:rPr>
          <w:rFonts w:ascii="Times New Roman" w:eastAsia="Times New Roman" w:hAnsi="Times New Roman" w:cs="Times New Roman"/>
          <w:sz w:val="24"/>
          <w:szCs w:val="24"/>
          <w:lang w:eastAsia="bs-Latn-BA"/>
        </w:rPr>
      </w:pPr>
    </w:p>
    <w:p w:rsidR="00AF3B3F" w:rsidRDefault="00AF3B3F" w:rsidP="00895C3B">
      <w:pPr>
        <w:spacing w:after="240" w:line="240" w:lineRule="auto"/>
        <w:rPr>
          <w:rFonts w:ascii="Times New Roman" w:eastAsia="Times New Roman" w:hAnsi="Times New Roman" w:cs="Times New Roman"/>
          <w:sz w:val="24"/>
          <w:szCs w:val="24"/>
          <w:lang w:eastAsia="bs-Latn-BA"/>
        </w:rPr>
      </w:pPr>
    </w:p>
    <w:p w:rsidR="00AF3B3F" w:rsidRDefault="00AF3B3F"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lastRenderedPageBreak/>
        <w:t>                                                     Sadržaj</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Jedan sudbonosni susret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Zadatak Imama Hadija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Kako je sve počelo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Božanska odluka se ostvaruje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Dolazak u Samaru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Vjenčanje Imama Hasana al-Askerija (a) i Nardžis</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Vrijeme rastanka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Obećana noć</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Obećanje se obistinilo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Dokaz Njegovog Imameta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Širenje radosne vijesti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Smrt Imama Hasan al-Askerija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2"/>
          <w:szCs w:val="32"/>
          <w:lang w:eastAsia="bs-Latn-BA"/>
        </w:rPr>
        <w:t>Vrijeme neizvjesnosti</w:t>
      </w:r>
    </w:p>
    <w:p w:rsid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AF3B3F" w:rsidRDefault="00AF3B3F" w:rsidP="00895C3B">
      <w:pPr>
        <w:spacing w:after="240" w:line="240" w:lineRule="auto"/>
        <w:rPr>
          <w:rFonts w:ascii="Times New Roman" w:eastAsia="Times New Roman" w:hAnsi="Times New Roman" w:cs="Times New Roman"/>
          <w:sz w:val="24"/>
          <w:szCs w:val="24"/>
          <w:lang w:eastAsia="bs-Latn-BA"/>
        </w:rPr>
      </w:pPr>
    </w:p>
    <w:p w:rsidR="00AF3B3F" w:rsidRDefault="00AF3B3F" w:rsidP="00895C3B">
      <w:pPr>
        <w:spacing w:after="240" w:line="240" w:lineRule="auto"/>
        <w:rPr>
          <w:rFonts w:ascii="Times New Roman" w:eastAsia="Times New Roman" w:hAnsi="Times New Roman" w:cs="Times New Roman"/>
          <w:sz w:val="24"/>
          <w:szCs w:val="24"/>
          <w:lang w:eastAsia="bs-Latn-BA"/>
        </w:rPr>
      </w:pPr>
    </w:p>
    <w:p w:rsidR="00AF3B3F" w:rsidRDefault="00AF3B3F" w:rsidP="00895C3B">
      <w:pPr>
        <w:spacing w:after="240" w:line="240" w:lineRule="auto"/>
        <w:rPr>
          <w:rFonts w:ascii="Times New Roman" w:eastAsia="Times New Roman" w:hAnsi="Times New Roman" w:cs="Times New Roman"/>
          <w:sz w:val="24"/>
          <w:szCs w:val="24"/>
          <w:lang w:eastAsia="bs-Latn-BA"/>
        </w:rPr>
      </w:pPr>
    </w:p>
    <w:p w:rsidR="00AF3B3F" w:rsidRPr="00895C3B" w:rsidRDefault="00AF3B3F"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lastRenderedPageBreak/>
        <w:t>Jedan sudbonosni susret</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Zvuk ezana sa džamijskih minareta čuo se po cijelom Bagdadu.</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Bišr se probudio iz svog sna i sjede na krevet.</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Sjajne,</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blistajuće zvijezde ukrašavale su noćno nebo.</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Jedan sv</w:t>
      </w:r>
      <w:r w:rsidR="00944FCC">
        <w:rPr>
          <w:rFonts w:ascii="Calibri" w:eastAsia="Times New Roman" w:hAnsi="Calibri" w:cs="Calibri"/>
          <w:color w:val="000000"/>
          <w:sz w:val="28"/>
          <w:szCs w:val="28"/>
          <w:lang w:eastAsia="bs-Latn-BA"/>
        </w:rPr>
        <w:t>i</w:t>
      </w:r>
      <w:r w:rsidRPr="00895C3B">
        <w:rPr>
          <w:rFonts w:ascii="Calibri" w:eastAsia="Times New Roman" w:hAnsi="Calibri" w:cs="Calibri"/>
          <w:color w:val="000000"/>
          <w:sz w:val="28"/>
          <w:szCs w:val="28"/>
          <w:lang w:eastAsia="bs-Latn-BA"/>
        </w:rPr>
        <w:t>ježi povjetarac strujao je od rijeke i miris sv</w:t>
      </w:r>
      <w:r w:rsidR="00944FCC">
        <w:rPr>
          <w:rFonts w:ascii="Calibri" w:eastAsia="Times New Roman" w:hAnsi="Calibri" w:cs="Calibri"/>
          <w:color w:val="000000"/>
          <w:sz w:val="28"/>
          <w:szCs w:val="28"/>
          <w:lang w:eastAsia="bs-Latn-BA"/>
        </w:rPr>
        <w:t>i</w:t>
      </w:r>
      <w:r w:rsidRPr="00895C3B">
        <w:rPr>
          <w:rFonts w:ascii="Calibri" w:eastAsia="Times New Roman" w:hAnsi="Calibri" w:cs="Calibri"/>
          <w:color w:val="000000"/>
          <w:sz w:val="28"/>
          <w:szCs w:val="28"/>
          <w:lang w:eastAsia="bs-Latn-BA"/>
        </w:rPr>
        <w:t>ježe ribe lebdio je u zraku.</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Bišr zijevajući ustade,uze jedan bokal i izađe u dvorište.</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Tamo je uzeo abdest i spremio se za jutarnju molitvu.</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oprao lice hladnom vodom,</w:t>
      </w:r>
      <w:r>
        <w:rPr>
          <w:rFonts w:ascii="Calibri" w:eastAsia="Times New Roman" w:hAnsi="Calibri" w:cs="Calibri"/>
          <w:color w:val="000000"/>
          <w:sz w:val="28"/>
          <w:szCs w:val="28"/>
          <w:lang w:eastAsia="bs-Latn-BA"/>
        </w:rPr>
        <w:t xml:space="preserve"> nestade sva</w:t>
      </w:r>
      <w:r w:rsidRPr="00895C3B">
        <w:rPr>
          <w:rFonts w:ascii="Calibri" w:eastAsia="Times New Roman" w:hAnsi="Calibri" w:cs="Calibri"/>
          <w:color w:val="000000"/>
          <w:sz w:val="28"/>
          <w:szCs w:val="28"/>
          <w:lang w:eastAsia="bs-Latn-BA"/>
        </w:rPr>
        <w:t xml:space="preserve"> </w:t>
      </w:r>
      <w:r>
        <w:rPr>
          <w:rFonts w:ascii="Calibri" w:eastAsia="Times New Roman" w:hAnsi="Calibri" w:cs="Calibri"/>
          <w:color w:val="000000"/>
          <w:sz w:val="28"/>
          <w:szCs w:val="28"/>
          <w:lang w:eastAsia="bs-Latn-BA"/>
        </w:rPr>
        <w:t>pospanost</w:t>
      </w:r>
      <w:r w:rsidRPr="00895C3B">
        <w:rPr>
          <w:rFonts w:ascii="Calibri" w:eastAsia="Times New Roman" w:hAnsi="Calibri" w:cs="Calibri"/>
          <w:color w:val="000000"/>
          <w:sz w:val="28"/>
          <w:szCs w:val="28"/>
          <w:lang w:eastAsia="bs-Latn-BA"/>
        </w:rPr>
        <w:t xml:space="preserve"> i on bi potpuno budan.</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ode u kuću i obavi dva molitvena poglavlja (Sabah namaz).</w:t>
      </w:r>
      <w:r>
        <w:rPr>
          <w:rFonts w:ascii="Calibri" w:eastAsia="Times New Roman" w:hAnsi="Calibri" w:cs="Calibri"/>
          <w:color w:val="000000"/>
          <w:sz w:val="28"/>
          <w:szCs w:val="28"/>
          <w:lang w:eastAsia="bs-Latn-BA"/>
        </w:rPr>
        <w:t xml:space="preserve"> Nakon završetka namaza</w:t>
      </w:r>
      <w:r w:rsidRPr="00895C3B">
        <w:rPr>
          <w:rFonts w:ascii="Calibri" w:eastAsia="Times New Roman" w:hAnsi="Calibri" w:cs="Calibri"/>
          <w:color w:val="000000"/>
          <w:sz w:val="28"/>
          <w:szCs w:val="28"/>
          <w:lang w:eastAsia="bs-Latn-BA"/>
        </w:rPr>
        <w:t>,</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stavio je suha drva u peć i zapalio je vatru.</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Kuća se ugrijala i Bišr se presvukao.</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čuo glas prodavača mlijeka,uzeo je jednu zdjelicu i izašao na vrata.</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Kupio je od njega mlijeko i skuhao ga na peći.</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Uz to jeo je lepinu i hurme.</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to bila jaka hrana ali je bila dovoljna da utaži glad.</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što je ručao,obuo je cipele i napustio kuću.</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Uputio se u mračnoj noći prema obali Tigrisa.</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Ulice su bile kao pometene,</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prazne i osim urlika uličnih pasa zviždanja vjetra ništa se nije čulo.</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ovo doba niko se ne usuđuje izaći na ulicu i osim u nekolicini kuća u kojima je gorilo sv</w:t>
      </w:r>
      <w:r w:rsidR="00944FCC">
        <w:rPr>
          <w:rFonts w:ascii="Calibri" w:eastAsia="Times New Roman" w:hAnsi="Calibri" w:cs="Calibri"/>
          <w:color w:val="000000"/>
          <w:sz w:val="28"/>
          <w:szCs w:val="28"/>
          <w:lang w:eastAsia="bs-Latn-BA"/>
        </w:rPr>
        <w:t>i</w:t>
      </w:r>
      <w:r w:rsidRPr="00895C3B">
        <w:rPr>
          <w:rFonts w:ascii="Calibri" w:eastAsia="Times New Roman" w:hAnsi="Calibri" w:cs="Calibri"/>
          <w:color w:val="000000"/>
          <w:sz w:val="28"/>
          <w:szCs w:val="28"/>
          <w:lang w:eastAsia="bs-Latn-BA"/>
        </w:rPr>
        <w:t>jetlo,</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činilo se da svi spavaju.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Kako se Bišr obali Eufrata približavao,</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upravo je sunce izlazilo i prve ptice počeše cvrkutati.</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stade pored jednog mosta i posmatra rijeku.</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Nekoliko ribarskih brodova su se nazirali iz daljine.</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Ribari su strpljivo čekali svoj plijen.</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Izlaskom sunca grad je bivao sve življi.</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Ljudi su napuštali njihove kuće i svako je išao za svojim dnevnim obavezama.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međuvremenu Bišr više nije stajao sam na mostu.</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Nekoliko ljudi mu se priključilo i masa ljudi je sve više rasla.</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Među prisutnim nisu bili samo obični građani,nego i vojnici,članovi štaba,poslovni ljudi,trgovci,mladi i stari ljudi,koji su bili otm</w:t>
      </w:r>
      <w:r w:rsidR="00944FCC">
        <w:rPr>
          <w:rFonts w:ascii="Calibri" w:eastAsia="Times New Roman" w:hAnsi="Calibri" w:cs="Calibri"/>
          <w:color w:val="000000"/>
          <w:sz w:val="28"/>
          <w:szCs w:val="28"/>
          <w:lang w:eastAsia="bs-Latn-BA"/>
        </w:rPr>
        <w:t>ij</w:t>
      </w:r>
      <w:r w:rsidRPr="00895C3B">
        <w:rPr>
          <w:rFonts w:ascii="Calibri" w:eastAsia="Times New Roman" w:hAnsi="Calibri" w:cs="Calibri"/>
          <w:color w:val="000000"/>
          <w:sz w:val="28"/>
          <w:szCs w:val="28"/>
          <w:lang w:eastAsia="bs-Latn-BA"/>
        </w:rPr>
        <w:t>eno obučeni.</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Neki odjevni komadi su sijali na suncu i najrazličitije boje su se prepoznavale.</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Ljudi su razgovarali glasno,bili su dobro raspoloženi i svu</w:t>
      </w:r>
      <w:r>
        <w:rPr>
          <w:rFonts w:ascii="Calibri" w:eastAsia="Times New Roman" w:hAnsi="Calibri" w:cs="Calibri"/>
          <w:color w:val="000000"/>
          <w:sz w:val="28"/>
          <w:szCs w:val="28"/>
          <w:lang w:eastAsia="bs-Latn-BA"/>
        </w:rPr>
        <w:t>g</w:t>
      </w:r>
      <w:r w:rsidRPr="00895C3B">
        <w:rPr>
          <w:rFonts w:ascii="Calibri" w:eastAsia="Times New Roman" w:hAnsi="Calibri" w:cs="Calibri"/>
          <w:color w:val="000000"/>
          <w:sz w:val="28"/>
          <w:szCs w:val="28"/>
          <w:lang w:eastAsia="bs-Latn-BA"/>
        </w:rPr>
        <w:t>d</w:t>
      </w:r>
      <w:r>
        <w:rPr>
          <w:rFonts w:ascii="Calibri" w:eastAsia="Times New Roman" w:hAnsi="Calibri" w:cs="Calibri"/>
          <w:color w:val="000000"/>
          <w:sz w:val="28"/>
          <w:szCs w:val="28"/>
          <w:lang w:eastAsia="bs-Latn-BA"/>
        </w:rPr>
        <w:t>j</w:t>
      </w:r>
      <w:r w:rsidRPr="00895C3B">
        <w:rPr>
          <w:rFonts w:ascii="Calibri" w:eastAsia="Times New Roman" w:hAnsi="Calibri" w:cs="Calibri"/>
          <w:color w:val="000000"/>
          <w:sz w:val="28"/>
          <w:szCs w:val="28"/>
          <w:lang w:eastAsia="bs-Latn-BA"/>
        </w:rPr>
        <w:t>e se čuo smjeh.</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Atmosfera slična onoj blagdanskoj.</w:t>
      </w:r>
      <w:r>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Svak</w:t>
      </w:r>
      <w:r w:rsidR="00944FCC">
        <w:rPr>
          <w:rFonts w:ascii="Calibri" w:eastAsia="Times New Roman" w:hAnsi="Calibri" w:cs="Calibri"/>
          <w:color w:val="000000"/>
          <w:sz w:val="28"/>
          <w:szCs w:val="28"/>
          <w:lang w:eastAsia="bs-Latn-BA"/>
        </w:rPr>
        <w:t>o j</w:t>
      </w:r>
      <w:r w:rsidRPr="00895C3B">
        <w:rPr>
          <w:rFonts w:ascii="Calibri" w:eastAsia="Times New Roman" w:hAnsi="Calibri" w:cs="Calibri"/>
          <w:color w:val="000000"/>
          <w:sz w:val="28"/>
          <w:szCs w:val="28"/>
          <w:lang w:eastAsia="bs-Latn-BA"/>
        </w:rPr>
        <w:t>e</w:t>
      </w:r>
      <w:r w:rsidR="00944FCC">
        <w:rPr>
          <w:rFonts w:ascii="Calibri" w:eastAsia="Times New Roman" w:hAnsi="Calibri" w:cs="Calibri"/>
          <w:color w:val="000000"/>
          <w:sz w:val="28"/>
          <w:szCs w:val="28"/>
          <w:lang w:eastAsia="bs-Latn-BA"/>
        </w:rPr>
        <w:t xml:space="preserve"> želio pokazati svoju najbolju stranu.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Odjedanput se stvorila gužva i masa ljudi je postala življa.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 prisutni su usmjerili svoje poglede na obalu,tako i Bišr.</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gledao kako veliki brodovi idu prema obali i kako pristaju.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Masa je prekinula njihove razgovore i jurnula je prema obali.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Svako je gurao drugog i da bi se naprijed probio u prednje redove.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čekali uzbuđeno i počinjali su da šapuću.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Napeto svi su gledali,kako žene i muškarci ,čije su ruke žicama vezane,i koji u grupama napuštaju brodove.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Bili su to sta</w:t>
      </w:r>
      <w:r w:rsidR="00944FCC">
        <w:rPr>
          <w:rFonts w:ascii="Calibri" w:eastAsia="Times New Roman" w:hAnsi="Calibri" w:cs="Calibri"/>
          <w:color w:val="000000"/>
          <w:sz w:val="28"/>
          <w:szCs w:val="28"/>
          <w:lang w:eastAsia="bs-Latn-BA"/>
        </w:rPr>
        <w:t>ri i mladi ljudi,koji su bili pre</w:t>
      </w:r>
      <w:r w:rsidRPr="00895C3B">
        <w:rPr>
          <w:rFonts w:ascii="Calibri" w:eastAsia="Times New Roman" w:hAnsi="Calibri" w:cs="Calibri"/>
          <w:color w:val="000000"/>
          <w:sz w:val="28"/>
          <w:szCs w:val="28"/>
          <w:lang w:eastAsia="bs-Latn-BA"/>
        </w:rPr>
        <w:t>strašeni i postiđeni,slijedili jednog čovjeka koji ih je vodio.</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Neki  od njih su nosili poderane krpe,dok su drugi nosili čistu odjeću.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Oni su bili u redovima sa brodova izvođeni i poredani,kao stado </w:t>
      </w:r>
      <w:r w:rsidRPr="00895C3B">
        <w:rPr>
          <w:rFonts w:ascii="Calibri" w:eastAsia="Times New Roman" w:hAnsi="Calibri" w:cs="Calibri"/>
          <w:color w:val="000000"/>
          <w:sz w:val="28"/>
          <w:szCs w:val="28"/>
          <w:lang w:eastAsia="bs-Latn-BA"/>
        </w:rPr>
        <w:lastRenderedPageBreak/>
        <w:t>ovaca,koje imaju da slijede svoga pastira.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nisu imali drugog izbora oni su bili robovi.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Muškarci koji su ih vodili bili su trgovci robljem.</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Svaki trgovac je išao prema šatoru koji je samo za njeg bio </w:t>
      </w:r>
      <w:r w:rsidR="002C3354" w:rsidRPr="00895C3B">
        <w:rPr>
          <w:rFonts w:ascii="Calibri" w:eastAsia="Times New Roman" w:hAnsi="Calibri" w:cs="Calibri"/>
          <w:color w:val="000000"/>
          <w:sz w:val="28"/>
          <w:szCs w:val="28"/>
          <w:lang w:eastAsia="bs-Latn-BA"/>
        </w:rPr>
        <w:t>pripremljen</w:t>
      </w:r>
      <w:r w:rsidRPr="00895C3B">
        <w:rPr>
          <w:rFonts w:ascii="Calibri" w:eastAsia="Times New Roman" w:hAnsi="Calibri" w:cs="Calibri"/>
          <w:color w:val="000000"/>
          <w:sz w:val="28"/>
          <w:szCs w:val="28"/>
          <w:lang w:eastAsia="bs-Latn-BA"/>
        </w:rPr>
        <w:t>.</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Odvezali su žice sa robova i pustili su ih u jednom redu da trče prema šatoru.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Ljudi su gledali sa uzbuđenjem prema robovima i izgledalo je da im se dopada kao da gledaju neku predstavu.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 njih je to bila samo promjena u njihovoj sivoj svakodnevnici.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nisu poznavali bolove,koje su robovi morali podnositi,kada su iz njihovih zavičaja oteti.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Ljudi su formirali grupe i išli su spontano prema trgovcu koji im je djelovao najobećavajuće.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Umjesto toga Bišr je tražio jednog posebnog trgovca robovima.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nosio ime Umar ibn Yazid.</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to je bilo već sve što je o njemu znao,jer on ga još nije nikada vidio prije.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Zato se okrenuo prisutnom trgovcu robova i raspitivao se o ovom čovjeku.</w:t>
      </w:r>
      <w:r w:rsidR="002C3354">
        <w:rPr>
          <w:rFonts w:ascii="Calibri" w:eastAsia="Times New Roman" w:hAnsi="Calibri" w:cs="Calibri"/>
          <w:color w:val="000000"/>
          <w:sz w:val="28"/>
          <w:szCs w:val="28"/>
          <w:lang w:eastAsia="bs-Latn-BA"/>
        </w:rPr>
        <w:t xml:space="preserve"> Trgovac je</w:t>
      </w:r>
      <w:r w:rsidRPr="00895C3B">
        <w:rPr>
          <w:rFonts w:ascii="Calibri" w:eastAsia="Times New Roman" w:hAnsi="Calibri" w:cs="Calibri"/>
          <w:color w:val="000000"/>
          <w:sz w:val="28"/>
          <w:szCs w:val="28"/>
          <w:lang w:eastAsia="bs-Latn-BA"/>
        </w:rPr>
        <w:t xml:space="preserve"> razmišljao jedno vrijeme najprije, i </w:t>
      </w:r>
      <w:r w:rsidR="002C3354" w:rsidRPr="00895C3B">
        <w:rPr>
          <w:rFonts w:ascii="Calibri" w:eastAsia="Times New Roman" w:hAnsi="Calibri" w:cs="Calibri"/>
          <w:color w:val="000000"/>
          <w:sz w:val="28"/>
          <w:szCs w:val="28"/>
          <w:lang w:eastAsia="bs-Latn-BA"/>
        </w:rPr>
        <w:t>posmatrao</w:t>
      </w:r>
      <w:r w:rsidRPr="00895C3B">
        <w:rPr>
          <w:rFonts w:ascii="Calibri" w:eastAsia="Times New Roman" w:hAnsi="Calibri" w:cs="Calibri"/>
          <w:color w:val="000000"/>
          <w:sz w:val="28"/>
          <w:szCs w:val="28"/>
          <w:lang w:eastAsia="bs-Latn-BA"/>
        </w:rPr>
        <w:t xml:space="preserve"> je Bišra.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Možda je moguće da mu proda jednog roba,razmišljao je.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ovu ideju je odbacio kada je vidio da se drugi ljudi grebu u njegove robove.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mu je opisao gdje može da nađe Umar ibn Yazida i Bišr mu se zahvalio.</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Uputio se </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Napokon je izašao jedan trgovac robljem jake tjelesne građe,to je privuklo Bišrovu pažnju.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vukao jednog nakon drugog pred masu i opisivao ih je pojedinačno galameći,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kao da prodaje životinju.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Bišr je predpostavljao,da se radi o Umar ibn Yazidu,pošto je od drugih trgovaca na ovo mjesto bio upućen.</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njemu je bilo jedno jasno:</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Čovjek se ne može potpuno pouzdati u opise.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krajnjem on je bio trgovac koji je želio da ostvari dobit.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Sada je bilo vrijeme da ljudi sami robove pregledaju i provjeravaju.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im prišli bliže i posmatrali su svakog pojedinačno od njih detaljno od glave do pete ,kako bi procijenili njihovu visinu i težinu.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 kraju ovo su bili početni tragovi na osnovu kojih bi se utvrdila njihova vrijednost.</w:t>
      </w:r>
      <w:r w:rsidR="002C3354">
        <w:rPr>
          <w:rFonts w:ascii="Calibri" w:eastAsia="Times New Roman" w:hAnsi="Calibri" w:cs="Calibri"/>
          <w:color w:val="000000"/>
          <w:sz w:val="28"/>
          <w:szCs w:val="28"/>
          <w:lang w:eastAsia="bs-Latn-BA"/>
        </w:rPr>
        <w:t xml:space="preserve"> </w:t>
      </w:r>
      <w:r w:rsidR="002C3354" w:rsidRPr="00895C3B">
        <w:rPr>
          <w:rFonts w:ascii="Calibri" w:eastAsia="Times New Roman" w:hAnsi="Calibri" w:cs="Calibri"/>
          <w:color w:val="000000"/>
          <w:sz w:val="28"/>
          <w:szCs w:val="28"/>
          <w:lang w:eastAsia="bs-Latn-BA"/>
        </w:rPr>
        <w:t>Beživotne</w:t>
      </w:r>
      <w:r w:rsidRPr="00895C3B">
        <w:rPr>
          <w:rFonts w:ascii="Calibri" w:eastAsia="Times New Roman" w:hAnsi="Calibri" w:cs="Calibri"/>
          <w:color w:val="000000"/>
          <w:sz w:val="28"/>
          <w:szCs w:val="28"/>
          <w:lang w:eastAsia="bs-Latn-BA"/>
        </w:rPr>
        <w:t xml:space="preserve"> oči neke djece i stariji robovi nisu ih plašili.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 njih se radilo samo o poslu.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jedan kupac imao interes na jednom robu,predlagao bi jednu cijenu,koja bi po njegovom mišljenju bila prikladna.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Trgovac bi potom čekao da sačeka i druge ponude,da bi ih jednu sa drugom uporedio.</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je svoje odluke donio,prodavao bi robove na interesanta koji bi najviše ponudio.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Konačno dovede Umar jednu mladu ženu naprijed,koja se u stvari jasno razlikovala od ostalih.</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nosila jedan dugi prekrivač(haljinu) od svile,sakrivala je svoje lice rukama i nije dozvoljavala nikome da je dotakne.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Nekoliko prisutnih </w:t>
      </w:r>
      <w:r w:rsidR="002C3354" w:rsidRPr="00895C3B">
        <w:rPr>
          <w:rFonts w:ascii="Calibri" w:eastAsia="Times New Roman" w:hAnsi="Calibri" w:cs="Calibri"/>
          <w:color w:val="000000"/>
          <w:sz w:val="28"/>
          <w:szCs w:val="28"/>
          <w:lang w:eastAsia="bs-Latn-BA"/>
        </w:rPr>
        <w:t>ispoljio</w:t>
      </w:r>
      <w:r w:rsidRPr="00895C3B">
        <w:rPr>
          <w:rFonts w:ascii="Calibri" w:eastAsia="Times New Roman" w:hAnsi="Calibri" w:cs="Calibri"/>
          <w:color w:val="000000"/>
          <w:sz w:val="28"/>
          <w:szCs w:val="28"/>
          <w:lang w:eastAsia="bs-Latn-BA"/>
        </w:rPr>
        <w:t xml:space="preserve"> je interese prema njoj,dobacivali su joj i pokušali su da je uhvate(dodirnu).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se izmicala i nije dozvoljavala da joj čak ni u blizinu niko ne priđe.</w:t>
      </w:r>
      <w:r w:rsidR="002C3354">
        <w:rPr>
          <w:rFonts w:ascii="Calibri" w:eastAsia="Times New Roman" w:hAnsi="Calibri" w:cs="Calibri"/>
          <w:color w:val="000000"/>
          <w:sz w:val="28"/>
          <w:szCs w:val="28"/>
          <w:lang w:eastAsia="bs-Latn-BA"/>
        </w:rPr>
        <w:t xml:space="preserve"> </w:t>
      </w:r>
      <w:r w:rsidRPr="002C3354">
        <w:rPr>
          <w:rFonts w:ascii="Calibri" w:eastAsia="Times New Roman" w:hAnsi="Calibri" w:cs="Calibri"/>
          <w:color w:val="000000"/>
          <w:sz w:val="28"/>
          <w:szCs w:val="28"/>
          <w:lang w:val="hr-HR" w:eastAsia="bs-Latn-BA"/>
        </w:rPr>
        <w:t>Interesanti</w:t>
      </w:r>
      <w:r w:rsidRPr="00895C3B">
        <w:rPr>
          <w:rFonts w:ascii="Calibri" w:eastAsia="Times New Roman" w:hAnsi="Calibri" w:cs="Calibri"/>
          <w:color w:val="000000"/>
          <w:sz w:val="28"/>
          <w:szCs w:val="28"/>
          <w:lang w:eastAsia="bs-Latn-BA"/>
        </w:rPr>
        <w:t xml:space="preserve"> su bili zastrašeni od njene reakcije i prelazili su na </w:t>
      </w:r>
      <w:r w:rsidRPr="00895C3B">
        <w:rPr>
          <w:rFonts w:ascii="Calibri" w:eastAsia="Times New Roman" w:hAnsi="Calibri" w:cs="Calibri"/>
          <w:color w:val="000000"/>
          <w:sz w:val="28"/>
          <w:szCs w:val="28"/>
          <w:lang w:eastAsia="bs-Latn-BA"/>
        </w:rPr>
        <w:lastRenderedPageBreak/>
        <w:t>druge robove.Šta će sa jednom takvom ženom koja se pred samu kupovinu tako ponaša,mislili su svi.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Svi,sa iznimkom jednog mladog čovjeka,čija raskošna odjeća je ukazivala na njegov visok status u društvu(položaj).</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šetao ponosno preko bazara i činilo mu se da je u ovoj djevojci našao odgovarajuću ponudu.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bio njome zadivljen i posmatrao je sa oduševljenjem njenu postiđenost i povučenost.</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su njegove oči iscrpno preko nje prešle i sagledale je i on bio potpuno očaran njom,obratio se Umaru i predložio mu jednu vrlo dobru cijenu:“Želim je kupiti za tri stotine dinara“.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Umar je bio zadovoljan cijenom i želio je mladom čovjeku prodati.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Predhodno je pitao nju“ovaj čovjek hoće da plati tri stotine dinara za tebe.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Dali si spremna,da ideš sa njim?</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odgovorila s gađenjem:“Ne,neću nikada sa njim ići“.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Umar nije očekiva jedan takav odgovor.</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Mlada žene je bila na samom </w:t>
      </w:r>
      <w:r w:rsidR="002C3354" w:rsidRPr="00895C3B">
        <w:rPr>
          <w:rFonts w:ascii="Calibri" w:eastAsia="Times New Roman" w:hAnsi="Calibri" w:cs="Calibri"/>
          <w:color w:val="000000"/>
          <w:sz w:val="28"/>
          <w:szCs w:val="28"/>
          <w:lang w:eastAsia="bs-Latn-BA"/>
        </w:rPr>
        <w:t>prag</w:t>
      </w:r>
      <w:r w:rsidR="002C3354">
        <w:rPr>
          <w:rFonts w:ascii="Calibri" w:eastAsia="Times New Roman" w:hAnsi="Calibri" w:cs="Calibri"/>
          <w:color w:val="000000"/>
          <w:sz w:val="28"/>
          <w:szCs w:val="28"/>
          <w:lang w:eastAsia="bs-Latn-BA"/>
        </w:rPr>
        <w:t>u</w:t>
      </w:r>
      <w:r w:rsidRPr="00895C3B">
        <w:rPr>
          <w:rFonts w:ascii="Calibri" w:eastAsia="Times New Roman" w:hAnsi="Calibri" w:cs="Calibri"/>
          <w:color w:val="000000"/>
          <w:sz w:val="28"/>
          <w:szCs w:val="28"/>
          <w:lang w:eastAsia="bs-Latn-BA"/>
        </w:rPr>
        <w:t xml:space="preserve"> raskida jednog veoma dobrog posla.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joj je uzvratio galameći: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“Šta je to što te koči da ideš sa njim“?</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Zar ne vidiš da je on jedan </w:t>
      </w:r>
      <w:r w:rsidR="002C3354" w:rsidRPr="00895C3B">
        <w:rPr>
          <w:rFonts w:ascii="Calibri" w:eastAsia="Times New Roman" w:hAnsi="Calibri" w:cs="Calibri"/>
          <w:color w:val="000000"/>
          <w:sz w:val="28"/>
          <w:szCs w:val="28"/>
          <w:lang w:eastAsia="bs-Latn-BA"/>
        </w:rPr>
        <w:t>velikodušan</w:t>
      </w:r>
      <w:r w:rsidRPr="00895C3B">
        <w:rPr>
          <w:rFonts w:ascii="Calibri" w:eastAsia="Times New Roman" w:hAnsi="Calibri" w:cs="Calibri"/>
          <w:color w:val="000000"/>
          <w:sz w:val="28"/>
          <w:szCs w:val="28"/>
          <w:lang w:eastAsia="bs-Latn-BA"/>
        </w:rPr>
        <w:t xml:space="preserve"> i bogat čovjek?“On ima veličinu i ugled.</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 živi sa njim,njemu neće faliti ništa.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Niti u odjeći niti u dobroj ishrani  niti u bilo čemu drugom.</w:t>
      </w:r>
      <w:r w:rsidRPr="00895C3B">
        <w:rPr>
          <w:rFonts w:ascii="Calibri" w:eastAsia="Times New Roman" w:hAnsi="Calibri" w:cs="Calibri"/>
          <w:color w:val="000000"/>
          <w:sz w:val="28"/>
          <w:szCs w:val="28"/>
          <w:lang w:eastAsia="bs-Latn-BA"/>
        </w:rPr>
        <w:br/>
      </w:r>
      <w:r w:rsidRPr="00895C3B">
        <w:rPr>
          <w:rFonts w:ascii="Calibri" w:eastAsia="Times New Roman" w:hAnsi="Calibri" w:cs="Calibri"/>
          <w:color w:val="000000"/>
          <w:sz w:val="28"/>
          <w:szCs w:val="28"/>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Mlada žena mu je prekinula riječ i uzvratila:“Ne,to nije moguće.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Ako me samo dodirne,sama ću sebi oduzeti život.“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Umar ovo čuo on je izašao potpuno izvan sebe:“Ne gazi svoju sreću nogama.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drugi nije spreman,za tebe toliku cijenu da plati.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drugi nije spreman za tebe toliko da izdvoji.“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Ovaj put je uputila svoje riječi ovom mladom čovjeku i reče:“Čak i kada bi imao toliko moći kao što je imao Sulejman (a) i kada bi vladao cijelim svijetom,neću nikada nikakvu ljubav,</w:t>
      </w:r>
      <w:r w:rsidR="002C3354" w:rsidRPr="00895C3B">
        <w:rPr>
          <w:rFonts w:ascii="Calibri" w:eastAsia="Times New Roman" w:hAnsi="Calibri" w:cs="Calibri"/>
          <w:color w:val="000000"/>
          <w:sz w:val="28"/>
          <w:szCs w:val="28"/>
          <w:lang w:eastAsia="bs-Latn-BA"/>
        </w:rPr>
        <w:t>naklonost</w:t>
      </w:r>
      <w:r w:rsidRPr="00895C3B">
        <w:rPr>
          <w:rFonts w:ascii="Calibri" w:eastAsia="Times New Roman" w:hAnsi="Calibri" w:cs="Calibri"/>
          <w:color w:val="000000"/>
          <w:sz w:val="28"/>
          <w:szCs w:val="28"/>
          <w:lang w:eastAsia="bs-Latn-BA"/>
        </w:rPr>
        <w:t xml:space="preserve"> niti povezanost osjećati prema tebi.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 prosipaj svoj novac za ništa,idi i izaberi nekog drugog.“</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Mladi čovjek je bio potresen ovim odgovorom.</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i Umar su bili veoma začuđeni,takav jedan elokventan odgovor da čuju od jedne robinje,naročito od jedne tako mlade.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mora da je prije svega nešto posebno i da je imala jedno dobro odgajanje.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to više nije bilo od značaja,jer ona je učinila jasnim,da ona neće ići sa mladim čovjekom.</w:t>
      </w:r>
      <w:r w:rsidR="002C3354">
        <w:rPr>
          <w:rFonts w:ascii="Calibri" w:eastAsia="Times New Roman" w:hAnsi="Calibri" w:cs="Calibri"/>
          <w:color w:val="000000"/>
          <w:sz w:val="28"/>
          <w:szCs w:val="28"/>
          <w:lang w:eastAsia="bs-Latn-BA"/>
        </w:rPr>
        <w:t xml:space="preserve"> On je </w:t>
      </w:r>
      <w:r w:rsidRPr="00895C3B">
        <w:rPr>
          <w:rFonts w:ascii="Calibri" w:eastAsia="Times New Roman" w:hAnsi="Calibri" w:cs="Calibri"/>
          <w:color w:val="000000"/>
          <w:sz w:val="28"/>
          <w:szCs w:val="28"/>
          <w:lang w:eastAsia="bs-Latn-BA"/>
        </w:rPr>
        <w:t>kontrolisao svoju srdžbu i na kraju je otišao.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Umar je ostao otvorenih usta u čudu,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gledajući kako mu mušterija odlazi.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ga je želio zadržati ali on je već bilo kasno.</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Žaleći se okrenu se prema mladoj ženi:“danas si mi priredila veliki gubitak,šta da radim?Kako da nadoknadim ovakav gubitak?“</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Ona ga je zaustavila riječima:“Ne žuri,naći ću nekoga,ko ima vjeru i pristojnost.</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Ja ću  njegovu iskrenost prepoznati i smiraj osjetiti kada ga pogledam.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„Gdje je ovaj čovjek o kojem govoriš?</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“Upita Umar ljutito i očajno istovremeno.</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Jedna robinja,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koja se nogama i rukama opirala,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ide sa jednim bogatim čovjekom – svih godina kao trgovac robljem nikada se još nije nalazio na spram takvog problema.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 upravo u tom momentu priđe Bišr Umaru i obznani:“Jedan Plemić ima interese  da kupi ovu ženu.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napisao pismo na Grčkom jeziku za nju.</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njemu on opisuje velikodušnost,njegovu pristojnost,njegovo vjerovanje i njegovu plemenitost.</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Predaj joj ovo pismo,da ga ona pročita.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Povjeri je meni ako joj se dopadne moj gospodin.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Umar najprvo pogleda Bišra začuđeno.</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dan je skrivao mnoga iznenađenja.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Jedan stranac,koji je robinji htio predati pismo,iako je nikada prije nije vidio.</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uzeo je pismo i dao ga je mladoj djevojci.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Šta može još da izgubi?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Ona ga otvori i dok ga je čitala potekoše joj suze niz obraze.</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Bila je vidno potresena.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završila,poljubila je pismo više puta i stavila ga na oči.</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mogla da zaustavi suze i okrenula se Umaru moleći:“Prodaj me ovom čovjeku“.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Umar je bio krajnje začuđen i nije razumio,šta se pred njim odigrava.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Još prije par momenata opirala se,sa drugim čovjekom da ode,a sada je zahtjevala na tome da bude prodata.</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Šta je razlikovalo ovog čovjeka od predhodnog?</w:t>
      </w:r>
      <w:r w:rsidR="002C335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Pošto je imao novog interesanta,</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previše o tome razmišljao već je pitao brzo:“Koliko ćeš za nju platiti“?</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on nije znao hoće li se ovakva prilika ponovo ukazati.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„Dvijestotinedvadeset dinara“,izloži Bišr kao ponudu.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Umar se nasmija s prezirom,</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čak je bila skoro uočljiva i srdžba na njegovom licu.“Samo dvijestotinedvadeset dinara?“,upita ogorčeno.“Prije par momenata jedan je bio spreman platiti tristotine dinara,međutim nisam je prodao.“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osmjehujući se spusti ruku na Umara i upita:“Nisi li je htio prodati ili se ona nije složila“?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Umaru je stao dah i on se povuče jedan korak unazad.</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Bio je iznenađen,da ovaj čovjek zna šta se dogodilo.</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čemu je razlika“?,nastojao se braniti.“Ova djevojčica izgleda da je nešto sasvim posebno.</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najobrazovanija,najpristojnija i najskromnija djevojčica koju sam ikada sreo.</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Možda je kćerka nekog proroka.</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Ako kroz Bagdad prođeš nećeš sigurno sresti ovaku djevojčicu.</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Ovakve kao ona su rijetkost na ovome svijetu.</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ravna jednom dragulju.</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Njena vrijednost je daleko veća od toga što ti nudiš.Za manje od </w:t>
      </w:r>
      <w:r w:rsidR="00C313C8" w:rsidRPr="00895C3B">
        <w:rPr>
          <w:rFonts w:ascii="Calibri" w:eastAsia="Times New Roman" w:hAnsi="Calibri" w:cs="Calibri"/>
          <w:color w:val="000000"/>
          <w:sz w:val="28"/>
          <w:szCs w:val="28"/>
          <w:lang w:eastAsia="bs-Latn-BA"/>
        </w:rPr>
        <w:t>tri stotine</w:t>
      </w:r>
      <w:r w:rsidRPr="00895C3B">
        <w:rPr>
          <w:rFonts w:ascii="Calibri" w:eastAsia="Times New Roman" w:hAnsi="Calibri" w:cs="Calibri"/>
          <w:color w:val="000000"/>
          <w:sz w:val="28"/>
          <w:szCs w:val="28"/>
          <w:lang w:eastAsia="bs-Latn-BA"/>
        </w:rPr>
        <w:t xml:space="preserve"> dinara neću je prodati.“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nije dozvolio da ga to poremeti i smijao se.“Moj Gospodin će platiti dvijestotinedvadeset dinara ,ne više i ne manje“,</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bio je jasan.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Umar je bio izgubljen i nije bio siguran dali treba da prihvati ovu ponudu.</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Okrenuo se prema mladoj ženi i upita je:“Šta da uradim?“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„Prodaj me gospodinu ovog čovjeka“,predloži mu.“Niko osim njega ne zaslužuje da bude moj Gospodin“.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Ipak je popustio i ispruži svoju ruku:“Daj mi novac?“,naredi grubim glasom.</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Možda to nije tako dobra ponuda kao predhodna,ipak dogoročno gledano bila je daleko bolja,nego mladu že</w:t>
      </w:r>
      <w:r w:rsidR="00944FCC">
        <w:rPr>
          <w:rFonts w:ascii="Calibri" w:eastAsia="Times New Roman" w:hAnsi="Calibri" w:cs="Calibri"/>
          <w:color w:val="000000"/>
          <w:sz w:val="28"/>
          <w:szCs w:val="28"/>
          <w:lang w:eastAsia="bs-Latn-BA"/>
        </w:rPr>
        <w:t>nu zadržati ili možda biti u ne</w:t>
      </w:r>
      <w:r w:rsidRPr="00895C3B">
        <w:rPr>
          <w:rFonts w:ascii="Calibri" w:eastAsia="Times New Roman" w:hAnsi="Calibri" w:cs="Calibri"/>
          <w:color w:val="000000"/>
          <w:sz w:val="28"/>
          <w:szCs w:val="28"/>
          <w:lang w:eastAsia="bs-Latn-BA"/>
        </w:rPr>
        <w:t>mogućnosti da je ikako ikome proda.</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Bišr zgrabi platnenu torbicu i dade mu je.</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w:t>
      </w:r>
      <w:r w:rsidR="00944FCC">
        <w:rPr>
          <w:rFonts w:ascii="Calibri" w:eastAsia="Times New Roman" w:hAnsi="Calibri" w:cs="Calibri"/>
          <w:color w:val="000000"/>
          <w:sz w:val="28"/>
          <w:szCs w:val="28"/>
          <w:lang w:eastAsia="bs-Latn-BA"/>
        </w:rPr>
        <w:t>mar je izbrojao i vidje,da je u</w:t>
      </w:r>
      <w:r w:rsidRPr="00895C3B">
        <w:rPr>
          <w:rFonts w:ascii="Calibri" w:eastAsia="Times New Roman" w:hAnsi="Calibri" w:cs="Calibri"/>
          <w:color w:val="000000"/>
          <w:sz w:val="28"/>
          <w:szCs w:val="28"/>
          <w:lang w:eastAsia="bs-Latn-BA"/>
        </w:rPr>
        <w:t>nutra bilo tačno dvijestotinedvadeset dinara.</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uze tašnu i predade mladu ženu Bišru.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Oboje su išli daleko od obale.</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Bišr pozva jedna kola i oboje sjedoše u </w:t>
      </w:r>
      <w:r w:rsidR="00C313C8" w:rsidRPr="00895C3B">
        <w:rPr>
          <w:rFonts w:ascii="Calibri" w:eastAsia="Times New Roman" w:hAnsi="Calibri" w:cs="Calibri"/>
          <w:color w:val="000000"/>
          <w:sz w:val="28"/>
          <w:szCs w:val="28"/>
          <w:lang w:eastAsia="bs-Latn-BA"/>
        </w:rPr>
        <w:t>unutra</w:t>
      </w:r>
      <w:r w:rsidRPr="00895C3B">
        <w:rPr>
          <w:rFonts w:ascii="Calibri" w:eastAsia="Times New Roman" w:hAnsi="Calibri" w:cs="Calibri"/>
          <w:color w:val="000000"/>
          <w:sz w:val="28"/>
          <w:szCs w:val="28"/>
          <w:lang w:eastAsia="bs-Latn-BA"/>
        </w:rPr>
        <w:t>.</w:t>
      </w:r>
      <w:r w:rsidR="00C313C8">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reče vozaču da treba da vozi do njegove kuće,i opisa mu pu</w:t>
      </w:r>
      <w:r w:rsidR="00944FCC">
        <w:rPr>
          <w:rFonts w:ascii="Calibri" w:eastAsia="Times New Roman" w:hAnsi="Calibri" w:cs="Calibri"/>
          <w:color w:val="000000"/>
          <w:sz w:val="28"/>
          <w:szCs w:val="28"/>
          <w:lang w:eastAsia="bs-Latn-BA"/>
        </w:rPr>
        <w:t>t.Tokom cijele vožnje mlada žena</w:t>
      </w:r>
      <w:r w:rsidRPr="00895C3B">
        <w:rPr>
          <w:rFonts w:ascii="Calibri" w:eastAsia="Times New Roman" w:hAnsi="Calibri" w:cs="Calibri"/>
          <w:color w:val="000000"/>
          <w:sz w:val="28"/>
          <w:szCs w:val="28"/>
          <w:lang w:eastAsia="bs-Latn-BA"/>
        </w:rPr>
        <w:t xml:space="preserve"> je čvrsto dražala pismo u svojim  rukama.</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Čitala ga je iznova i iznova i ljubila ga,</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stavljala ga na lice,</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stavljala svoje prste na svaku rečenicu i čitala je sa najvećom pažnjom.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„Kako je čudno njeno ponašanaje“,mislio se Bišr.</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 kog razloga njeguje toliko ljubavi i naklonosti za jedno pismo ,</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čijeg pisca još nije nikada ni srela</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je zaista nešto vrlo zagonetno.</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njena radost pred susret Bišrovog Gospodina nije jenjavala,</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 kraju ništa više drugo nije mogao,</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nego pitati je:“Kako možeš ljubiti pismo,</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čijeg pisca niti poznaješ niti si ga vidjela?“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Ona se nasmija i reče:“Ti govoriš kao</w:t>
      </w:r>
      <w:r w:rsidR="00944FCC">
        <w:rPr>
          <w:rFonts w:ascii="Calibri" w:eastAsia="Times New Roman" w:hAnsi="Calibri" w:cs="Calibri"/>
          <w:color w:val="000000"/>
          <w:sz w:val="28"/>
          <w:szCs w:val="28"/>
          <w:lang w:eastAsia="bs-Latn-BA"/>
        </w:rPr>
        <w:t xml:space="preserve"> da</w:t>
      </w:r>
      <w:r w:rsidRPr="00895C3B">
        <w:rPr>
          <w:rFonts w:ascii="Calibri" w:eastAsia="Times New Roman" w:hAnsi="Calibri" w:cs="Calibri"/>
          <w:color w:val="000000"/>
          <w:sz w:val="28"/>
          <w:szCs w:val="28"/>
          <w:lang w:eastAsia="bs-Latn-BA"/>
        </w:rPr>
        <w:t xml:space="preserve"> ti vrijednost i stupanj sinova Poslanika nisu poznati i kao da ih ne poznaješ“.</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nije mogao vjerovati šta je upravo čuo.</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Odakle bi jedna tako mlada robinja mogla znati o sinovima Poslanikovim?</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w:t>
      </w:r>
      <w:r w:rsidR="00944F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li je tebi jasno da sam ja izaslanik unuka Poslanika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„Da jasno mi je“,reče ona.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„Kako začudno i jedinstveno je to sve.</w:t>
      </w:r>
      <w:r w:rsidR="00C52C6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Možeš li me </w:t>
      </w:r>
      <w:r w:rsidRPr="00C52C6C">
        <w:rPr>
          <w:rFonts w:ascii="Calibri" w:eastAsia="Times New Roman" w:hAnsi="Calibri" w:cs="Calibri"/>
          <w:color w:val="000000"/>
          <w:sz w:val="28"/>
          <w:szCs w:val="28"/>
          <w:lang w:eastAsia="bs-Latn-BA"/>
        </w:rPr>
        <w:t>informisati</w:t>
      </w:r>
      <w:r w:rsidRPr="00895C3B">
        <w:rPr>
          <w:rFonts w:ascii="Calibri" w:eastAsia="Times New Roman" w:hAnsi="Calibri" w:cs="Calibri"/>
          <w:color w:val="000000"/>
          <w:sz w:val="28"/>
          <w:szCs w:val="28"/>
          <w:lang w:eastAsia="bs-Latn-BA"/>
        </w:rPr>
        <w:t xml:space="preserve"> o tvojim </w:t>
      </w:r>
      <w:r w:rsidR="00C52C6C" w:rsidRPr="00895C3B">
        <w:rPr>
          <w:rFonts w:ascii="Calibri" w:eastAsia="Times New Roman" w:hAnsi="Calibri" w:cs="Calibri"/>
          <w:color w:val="000000"/>
          <w:sz w:val="28"/>
          <w:szCs w:val="28"/>
          <w:lang w:eastAsia="bs-Latn-BA"/>
        </w:rPr>
        <w:t>prethodnim</w:t>
      </w:r>
      <w:r w:rsidRPr="00895C3B">
        <w:rPr>
          <w:rFonts w:ascii="Calibri" w:eastAsia="Times New Roman" w:hAnsi="Calibri" w:cs="Calibri"/>
          <w:color w:val="000000"/>
          <w:sz w:val="28"/>
          <w:szCs w:val="28"/>
          <w:lang w:eastAsia="bs-Latn-BA"/>
        </w:rPr>
        <w:t xml:space="preserve"> </w:t>
      </w:r>
      <w:r w:rsidR="00C52C6C" w:rsidRPr="00895C3B">
        <w:rPr>
          <w:rFonts w:ascii="Calibri" w:eastAsia="Times New Roman" w:hAnsi="Calibri" w:cs="Calibri"/>
          <w:color w:val="000000"/>
          <w:sz w:val="28"/>
          <w:szCs w:val="28"/>
          <w:lang w:eastAsia="bs-Latn-BA"/>
        </w:rPr>
        <w:t>iskustvima</w:t>
      </w:r>
      <w:r w:rsidRPr="00895C3B">
        <w:rPr>
          <w:rFonts w:ascii="Calibri" w:eastAsia="Times New Roman" w:hAnsi="Calibri" w:cs="Calibri"/>
          <w:color w:val="000000"/>
          <w:sz w:val="28"/>
          <w:szCs w:val="28"/>
          <w:lang w:eastAsia="bs-Latn-BA"/>
        </w:rPr>
        <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Ona uzvrati:“Izvjesti ti mene prvo o tvojim iskustvima“.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Bišr joj se nije </w:t>
      </w:r>
      <w:r w:rsidR="00C84636" w:rsidRPr="00895C3B">
        <w:rPr>
          <w:rFonts w:ascii="Calibri" w:eastAsia="Times New Roman" w:hAnsi="Calibri" w:cs="Calibri"/>
          <w:color w:val="000000"/>
          <w:sz w:val="28"/>
          <w:szCs w:val="28"/>
          <w:lang w:eastAsia="bs-Latn-BA"/>
        </w:rPr>
        <w:t>suprotstavljao</w:t>
      </w:r>
      <w:r w:rsidR="00944FCC">
        <w:rPr>
          <w:rFonts w:ascii="Calibri" w:eastAsia="Times New Roman" w:hAnsi="Calibri" w:cs="Calibri"/>
          <w:color w:val="000000"/>
          <w:sz w:val="28"/>
          <w:szCs w:val="28"/>
          <w:lang w:eastAsia="bs-Latn-BA"/>
        </w:rPr>
        <w:t xml:space="preserve"> već započeo objašnjavati joj </w:t>
      </w:r>
      <w:r w:rsidRPr="00895C3B">
        <w:rPr>
          <w:rFonts w:ascii="Calibri" w:eastAsia="Times New Roman" w:hAnsi="Calibri" w:cs="Calibri"/>
          <w:color w:val="000000"/>
          <w:sz w:val="28"/>
          <w:szCs w:val="28"/>
          <w:lang w:eastAsia="bs-Latn-BA"/>
        </w:rPr>
        <w:t>da je on jedan od sljedbenika Imama Al-Hadija (a),desetog Imama Ehlul Bejta (a).</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Zadatak Imama Hadija (a)</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Imam Hadi a.s je rođen 214 godina p.H. u Medini.Kada je njegov otac Imam </w:t>
      </w:r>
      <w:r w:rsidR="00C84636" w:rsidRPr="00895C3B">
        <w:rPr>
          <w:rFonts w:ascii="Calibri" w:eastAsia="Times New Roman" w:hAnsi="Calibri" w:cs="Calibri"/>
          <w:color w:val="000000"/>
          <w:sz w:val="28"/>
          <w:szCs w:val="28"/>
          <w:lang w:eastAsia="bs-Latn-BA"/>
        </w:rPr>
        <w:t>Muhamed</w:t>
      </w:r>
      <w:r w:rsidRPr="00895C3B">
        <w:rPr>
          <w:rFonts w:ascii="Calibri" w:eastAsia="Times New Roman" w:hAnsi="Calibri" w:cs="Calibri"/>
          <w:color w:val="000000"/>
          <w:sz w:val="28"/>
          <w:szCs w:val="28"/>
          <w:lang w:eastAsia="bs-Latn-BA"/>
        </w:rPr>
        <w:t xml:space="preserve"> al-Dževad a.s. preselio,i on bio imenovan za imama,imao je šest godina.</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smrti al-Mamuna (sedmog Abasadiskog halife),</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došao je njegov polubrat Mutasim na vlast a ovoga je nakon njegove smrti </w:t>
      </w:r>
      <w:r w:rsidR="00C84636" w:rsidRPr="00895C3B">
        <w:rPr>
          <w:rFonts w:ascii="Calibri" w:eastAsia="Times New Roman" w:hAnsi="Calibri" w:cs="Calibri"/>
          <w:color w:val="000000"/>
          <w:sz w:val="28"/>
          <w:szCs w:val="28"/>
          <w:lang w:eastAsia="bs-Latn-BA"/>
        </w:rPr>
        <w:t>zamijenio</w:t>
      </w:r>
      <w:r w:rsidRPr="00895C3B">
        <w:rPr>
          <w:rFonts w:ascii="Calibri" w:eastAsia="Times New Roman" w:hAnsi="Calibri" w:cs="Calibri"/>
          <w:color w:val="000000"/>
          <w:sz w:val="28"/>
          <w:szCs w:val="28"/>
          <w:lang w:eastAsia="bs-Latn-BA"/>
        </w:rPr>
        <w:t xml:space="preserve"> njegov sin al-Wathiq.</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prvih pet godina vlasti al-Wathiqa Imam je živio u miru.</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al-</w:t>
      </w:r>
      <w:r w:rsidRPr="00895C3B">
        <w:rPr>
          <w:rFonts w:ascii="Calibri" w:eastAsia="Times New Roman" w:hAnsi="Calibri" w:cs="Calibri"/>
          <w:color w:val="000000"/>
          <w:sz w:val="28"/>
          <w:szCs w:val="28"/>
          <w:lang w:eastAsia="bs-Latn-BA"/>
        </w:rPr>
        <w:lastRenderedPageBreak/>
        <w:t>Wathiqove smrti dolazi njegov brat al-Mutawakkil na vlast.</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Pošto je ovaj bio previše bio zauzet državničkim poslovima,</w:t>
      </w:r>
      <w:r w:rsidR="00944F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četiri godine dugo</w:t>
      </w:r>
      <w:r w:rsidR="00944FCC">
        <w:rPr>
          <w:rFonts w:ascii="Calibri" w:eastAsia="Times New Roman" w:hAnsi="Calibri" w:cs="Calibri"/>
          <w:color w:val="000000"/>
          <w:sz w:val="28"/>
          <w:szCs w:val="28"/>
          <w:lang w:eastAsia="bs-Latn-BA"/>
        </w:rPr>
        <w:t xml:space="preserve"> nije imao vremena da progoni </w:t>
      </w:r>
      <w:r w:rsidRPr="00895C3B">
        <w:rPr>
          <w:rFonts w:ascii="Calibri" w:eastAsia="Times New Roman" w:hAnsi="Calibri" w:cs="Calibri"/>
          <w:color w:val="000000"/>
          <w:sz w:val="28"/>
          <w:szCs w:val="28"/>
          <w:lang w:eastAsia="bs-Latn-BA"/>
        </w:rPr>
        <w:t xml:space="preserve"> Imama </w:t>
      </w:r>
      <w:r w:rsidR="00944FCC">
        <w:rPr>
          <w:rFonts w:ascii="Calibri" w:eastAsia="Times New Roman" w:hAnsi="Calibri" w:cs="Calibri"/>
          <w:color w:val="000000"/>
          <w:sz w:val="28"/>
          <w:szCs w:val="28"/>
          <w:lang w:eastAsia="bs-Latn-BA"/>
        </w:rPr>
        <w:t>i njegove sljedbenike</w:t>
      </w:r>
      <w:r w:rsidRPr="00895C3B">
        <w:rPr>
          <w:rFonts w:ascii="Calibri" w:eastAsia="Times New Roman" w:hAnsi="Calibri" w:cs="Calibri"/>
          <w:color w:val="000000"/>
          <w:sz w:val="28"/>
          <w:szCs w:val="28"/>
          <w:lang w:eastAsia="bs-Latn-BA"/>
        </w:rPr>
        <w:t>.</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kada se oslobodio državničkih i administrativnih poslova,</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počeo je,</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Imama pritiskati i ugnjetatavati.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se bio predao misiji u Medini da poučava Islamu.</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Kroz to je stekao povjerenje ljudi kao i njihovu lojalnost i priznanje njegovog veliko</w:t>
      </w:r>
      <w:r w:rsidR="006433BE">
        <w:rPr>
          <w:rFonts w:ascii="Calibri" w:eastAsia="Times New Roman" w:hAnsi="Calibri" w:cs="Calibri"/>
          <w:color w:val="000000"/>
          <w:sz w:val="28"/>
          <w:szCs w:val="28"/>
          <w:lang w:eastAsia="bs-Latn-BA"/>
        </w:rPr>
        <w:t>g znanja i njegovih osobina</w:t>
      </w:r>
      <w:r w:rsidRPr="00895C3B">
        <w:rPr>
          <w:rFonts w:ascii="Calibri" w:eastAsia="Times New Roman" w:hAnsi="Calibri" w:cs="Calibri"/>
          <w:color w:val="000000"/>
          <w:sz w:val="28"/>
          <w:szCs w:val="28"/>
          <w:lang w:eastAsia="bs-Latn-BA"/>
        </w:rPr>
        <w:t>.</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Njegovo je ime bilo daleko čuveno i poštovano .Svuda s</w:t>
      </w:r>
      <w:r w:rsidR="00C84636">
        <w:rPr>
          <w:rFonts w:ascii="Calibri" w:eastAsia="Times New Roman" w:hAnsi="Calibri" w:cs="Calibri"/>
          <w:color w:val="000000"/>
          <w:sz w:val="28"/>
          <w:szCs w:val="28"/>
          <w:lang w:eastAsia="bs-Latn-BA"/>
        </w:rPr>
        <w:t>e pričalo o Imamu Ali al-Hadiju</w:t>
      </w:r>
      <w:r w:rsidRPr="00895C3B">
        <w:rPr>
          <w:rFonts w:ascii="Calibri" w:eastAsia="Times New Roman" w:hAnsi="Calibri" w:cs="Calibri"/>
          <w:color w:val="000000"/>
          <w:sz w:val="28"/>
          <w:szCs w:val="28"/>
          <w:lang w:eastAsia="bs-Latn-BA"/>
        </w:rPr>
        <w:t>,</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učenom,</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Imamu Hadiju</w:t>
      </w:r>
      <w:r w:rsidRPr="00895C3B">
        <w:rPr>
          <w:rFonts w:ascii="Calibri" w:eastAsia="Times New Roman" w:hAnsi="Calibri" w:cs="Calibri"/>
          <w:color w:val="000000"/>
          <w:sz w:val="24"/>
          <w:szCs w:val="24"/>
          <w:lang w:eastAsia="bs-Latn-BA"/>
        </w:rPr>
        <w:t xml:space="preserve"> vođi,</w:t>
      </w:r>
      <w:r w:rsidRPr="00895C3B">
        <w:rPr>
          <w:rFonts w:ascii="Calibri" w:eastAsia="Times New Roman" w:hAnsi="Calibri" w:cs="Calibri"/>
          <w:color w:val="000000"/>
          <w:sz w:val="28"/>
          <w:szCs w:val="28"/>
          <w:lang w:eastAsia="bs-Latn-BA"/>
        </w:rPr>
        <w:t>Imamu Hadiju pomagaču</w:t>
      </w:r>
      <w:r w:rsidRPr="00895C3B">
        <w:rPr>
          <w:rFonts w:ascii="Calibri" w:eastAsia="Times New Roman" w:hAnsi="Calibri" w:cs="Calibri"/>
          <w:color w:val="000000"/>
          <w:sz w:val="24"/>
          <w:szCs w:val="24"/>
          <w:lang w:eastAsia="bs-Latn-BA"/>
        </w:rPr>
        <w:t xml:space="preserve"> </w:t>
      </w:r>
      <w:r w:rsidRPr="00895C3B">
        <w:rPr>
          <w:rFonts w:ascii="Calibri" w:eastAsia="Times New Roman" w:hAnsi="Calibri" w:cs="Calibri"/>
          <w:color w:val="000000"/>
          <w:sz w:val="28"/>
          <w:szCs w:val="28"/>
          <w:lang w:eastAsia="bs-Latn-BA"/>
        </w:rPr>
        <w:t>obespravljenih.</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Čak i njegovi neprijatelji su svjedočili njegov plemeniti karakter i nisu mogli negirati njegov predivan i izvrstan karakter.</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Zbog velikog ugleda Imamovog al-Mutawekkil je postao ljubomoran na njeg.</w:t>
      </w:r>
    </w:p>
    <w:p w:rsidR="00895C3B" w:rsidRDefault="00895C3B" w:rsidP="00895C3B">
      <w:pPr>
        <w:spacing w:after="0" w:line="240" w:lineRule="auto"/>
        <w:rPr>
          <w:rFonts w:ascii="Calibri" w:eastAsia="Times New Roman" w:hAnsi="Calibri" w:cs="Calibri"/>
          <w:color w:val="000000"/>
          <w:sz w:val="28"/>
          <w:szCs w:val="28"/>
          <w:lang w:eastAsia="bs-Latn-BA"/>
        </w:rPr>
      </w:pPr>
      <w:r w:rsidRPr="00895C3B">
        <w:rPr>
          <w:rFonts w:ascii="Calibri" w:eastAsia="Times New Roman" w:hAnsi="Calibri" w:cs="Calibri"/>
          <w:color w:val="000000"/>
          <w:sz w:val="28"/>
          <w:szCs w:val="28"/>
          <w:lang w:eastAsia="bs-Latn-BA"/>
        </w:rPr>
        <w:t>Abdulah ibn Muhamed,</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komandant za ratove i posjednik uprave za molitvu u Medini,</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pisao je pismo Mutawekkilu,u kojem je tvrdio,</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Imam planira ustanak protiv  njega i da mu se već brojni šiti zaklinju na v</w:t>
      </w:r>
      <w:r w:rsidR="006433BE">
        <w:rPr>
          <w:rFonts w:ascii="Calibri" w:eastAsia="Times New Roman" w:hAnsi="Calibri" w:cs="Calibri"/>
          <w:color w:val="000000"/>
          <w:sz w:val="28"/>
          <w:szCs w:val="28"/>
          <w:lang w:eastAsia="bs-Latn-BA"/>
        </w:rPr>
        <w:t>i</w:t>
      </w:r>
      <w:r w:rsidRPr="00895C3B">
        <w:rPr>
          <w:rFonts w:ascii="Calibri" w:eastAsia="Times New Roman" w:hAnsi="Calibri" w:cs="Calibri"/>
          <w:color w:val="000000"/>
          <w:sz w:val="28"/>
          <w:szCs w:val="28"/>
          <w:lang w:eastAsia="bs-Latn-BA"/>
        </w:rPr>
        <w:t>jernost.</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 Mutawekkil nije vjerovao Abdulahovim lažima i pisao je Imamu Hadiju pismo ,</w:t>
      </w:r>
      <w:r w:rsidR="00C84636">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sl</w:t>
      </w:r>
      <w:r w:rsidR="006433BE">
        <w:rPr>
          <w:rFonts w:ascii="Calibri" w:eastAsia="Times New Roman" w:hAnsi="Calibri" w:cs="Calibri"/>
          <w:color w:val="000000"/>
          <w:sz w:val="28"/>
          <w:szCs w:val="28"/>
          <w:lang w:eastAsia="bs-Latn-BA"/>
        </w:rPr>
        <w:t>j</w:t>
      </w:r>
      <w:r w:rsidRPr="00895C3B">
        <w:rPr>
          <w:rFonts w:ascii="Calibri" w:eastAsia="Times New Roman" w:hAnsi="Calibri" w:cs="Calibri"/>
          <w:color w:val="000000"/>
          <w:sz w:val="28"/>
          <w:szCs w:val="28"/>
          <w:lang w:eastAsia="bs-Latn-BA"/>
        </w:rPr>
        <w:t>edećeg sadržaja:</w:t>
      </w:r>
    </w:p>
    <w:p w:rsidR="00C84636" w:rsidRPr="00895C3B" w:rsidRDefault="00C84636"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5A5A5A"/>
          <w:sz w:val="28"/>
          <w:szCs w:val="28"/>
          <w:lang w:eastAsia="bs-Latn-BA"/>
        </w:rPr>
        <w:t>„U ime Allaha Milostivog,Samilosnog.</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5A5A5A"/>
          <w:sz w:val="28"/>
          <w:szCs w:val="28"/>
          <w:lang w:eastAsia="bs-Latn-BA"/>
        </w:rPr>
        <w:t>Vođa Vjernika je svjestan tvog položaja,</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brine se za tvoju blizinu prema njemu,</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priznaje tvoje pravo,</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 xml:space="preserve">utiče na </w:t>
      </w:r>
      <w:r w:rsidR="00C84636" w:rsidRPr="00895C3B">
        <w:rPr>
          <w:rFonts w:ascii="Calibri" w:eastAsia="Times New Roman" w:hAnsi="Calibri" w:cs="Calibri"/>
          <w:color w:val="5A5A5A"/>
          <w:sz w:val="28"/>
          <w:szCs w:val="28"/>
          <w:lang w:eastAsia="bs-Latn-BA"/>
        </w:rPr>
        <w:t>okolnosti</w:t>
      </w:r>
      <w:r w:rsidRPr="00895C3B">
        <w:rPr>
          <w:rFonts w:ascii="Calibri" w:eastAsia="Times New Roman" w:hAnsi="Calibri" w:cs="Calibri"/>
          <w:color w:val="5A5A5A"/>
          <w:sz w:val="28"/>
          <w:szCs w:val="28"/>
          <w:lang w:eastAsia="bs-Latn-BA"/>
        </w:rPr>
        <w:t xml:space="preserve"> i prilike koje su dostojne tebe i tvoje porodice.</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Neka Allah kroz to poboljša tvoju i situaciju tvoje porodice,</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tvoju i njihovu čast potvrdi,</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 xml:space="preserve">tebi i njima </w:t>
      </w:r>
      <w:r w:rsidR="00C84636" w:rsidRPr="00895C3B">
        <w:rPr>
          <w:rFonts w:ascii="Calibri" w:eastAsia="Times New Roman" w:hAnsi="Calibri" w:cs="Calibri"/>
          <w:color w:val="5A5A5A"/>
          <w:sz w:val="28"/>
          <w:szCs w:val="28"/>
          <w:lang w:eastAsia="bs-Latn-BA"/>
        </w:rPr>
        <w:t>sigurnost</w:t>
      </w:r>
      <w:r w:rsidRPr="00895C3B">
        <w:rPr>
          <w:rFonts w:ascii="Calibri" w:eastAsia="Times New Roman" w:hAnsi="Calibri" w:cs="Calibri"/>
          <w:color w:val="5A5A5A"/>
          <w:sz w:val="28"/>
          <w:szCs w:val="28"/>
          <w:lang w:eastAsia="bs-Latn-BA"/>
        </w:rPr>
        <w:t xml:space="preserve"> podari.</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On kroz to teži prema zadovoljstvu njegovog Gospodara i izvođenju ,u pogledu obaveze prema tebi kojom je zadužen.</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5A5A5A"/>
          <w:sz w:val="28"/>
          <w:szCs w:val="28"/>
          <w:lang w:eastAsia="bs-Latn-BA"/>
        </w:rPr>
        <w:t>Vođa vjernika je smatrao za ispravno,</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da se Abdulaha ibn Muhameda smijeni sa njegovog položaja upravnika za ratna pitanja i molitvu u gradu Allahovog Poslanika (a).</w:t>
      </w:r>
      <w:r w:rsidR="00C84636">
        <w:rPr>
          <w:rFonts w:ascii="Calibri" w:eastAsia="Times New Roman" w:hAnsi="Calibri" w:cs="Calibri"/>
          <w:color w:val="5A5A5A"/>
          <w:sz w:val="28"/>
          <w:szCs w:val="28"/>
          <w:lang w:eastAsia="bs-Latn-BA"/>
        </w:rPr>
        <w:t xml:space="preserve"> </w:t>
      </w:r>
      <w:r w:rsidR="006433BE">
        <w:rPr>
          <w:rFonts w:ascii="Calibri" w:eastAsia="Times New Roman" w:hAnsi="Calibri" w:cs="Calibri"/>
          <w:color w:val="5A5A5A"/>
          <w:sz w:val="28"/>
          <w:szCs w:val="28"/>
          <w:lang w:eastAsia="bs-Latn-BA"/>
        </w:rPr>
        <w:t>Zbog njegovog ne</w:t>
      </w:r>
      <w:r w:rsidRPr="00895C3B">
        <w:rPr>
          <w:rFonts w:ascii="Calibri" w:eastAsia="Times New Roman" w:hAnsi="Calibri" w:cs="Calibri"/>
          <w:color w:val="5A5A5A"/>
          <w:sz w:val="28"/>
          <w:szCs w:val="28"/>
          <w:lang w:eastAsia="bs-Latn-BA"/>
        </w:rPr>
        <w:t>znanja o tvojim pravima,</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 xml:space="preserve">kao što si spomenuo i jer je on tvoj visoki položaj </w:t>
      </w:r>
      <w:r w:rsidR="00C84636" w:rsidRPr="00895C3B">
        <w:rPr>
          <w:rFonts w:ascii="Calibri" w:eastAsia="Times New Roman" w:hAnsi="Calibri" w:cs="Calibri"/>
          <w:color w:val="5A5A5A"/>
          <w:sz w:val="28"/>
          <w:szCs w:val="28"/>
          <w:lang w:eastAsia="bs-Latn-BA"/>
        </w:rPr>
        <w:t>potcijenio</w:t>
      </w:r>
      <w:r w:rsidRPr="00895C3B">
        <w:rPr>
          <w:rFonts w:ascii="Calibri" w:eastAsia="Times New Roman" w:hAnsi="Calibri" w:cs="Calibri"/>
          <w:color w:val="5A5A5A"/>
          <w:sz w:val="28"/>
          <w:szCs w:val="28"/>
          <w:lang w:eastAsia="bs-Latn-BA"/>
        </w:rPr>
        <w:t>,</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kada te okrivio i htio ti pripisati jednu stvar,</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 xml:space="preserve">kod koje je vođa vjernika </w:t>
      </w:r>
      <w:r w:rsidR="00C84636" w:rsidRPr="00895C3B">
        <w:rPr>
          <w:rFonts w:ascii="Calibri" w:eastAsia="Times New Roman" w:hAnsi="Calibri" w:cs="Calibri"/>
          <w:color w:val="5A5A5A"/>
          <w:sz w:val="28"/>
          <w:szCs w:val="28"/>
          <w:lang w:eastAsia="bs-Latn-BA"/>
        </w:rPr>
        <w:t>ubijeđen</w:t>
      </w:r>
      <w:r w:rsidRPr="00895C3B">
        <w:rPr>
          <w:rFonts w:ascii="Calibri" w:eastAsia="Times New Roman" w:hAnsi="Calibri" w:cs="Calibri"/>
          <w:color w:val="5A5A5A"/>
          <w:sz w:val="28"/>
          <w:szCs w:val="28"/>
          <w:lang w:eastAsia="bs-Latn-BA"/>
        </w:rPr>
        <w:t xml:space="preserve"> u tvoju nevinost,</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i također uvjerenju ispravnost tvoje namjere kroz tvoju pobožnost i govor.</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 xml:space="preserve">Kada se njegovoj </w:t>
      </w:r>
      <w:r w:rsidR="00C84636">
        <w:rPr>
          <w:rFonts w:ascii="Calibri" w:eastAsia="Times New Roman" w:hAnsi="Calibri" w:cs="Calibri"/>
          <w:color w:val="5A5A5A"/>
          <w:sz w:val="28"/>
          <w:szCs w:val="28"/>
          <w:lang w:eastAsia="bs-Latn-BA"/>
        </w:rPr>
        <w:t>molb</w:t>
      </w:r>
      <w:r w:rsidRPr="00895C3B">
        <w:rPr>
          <w:rFonts w:ascii="Calibri" w:eastAsia="Times New Roman" w:hAnsi="Calibri" w:cs="Calibri"/>
          <w:color w:val="5A5A5A"/>
          <w:sz w:val="28"/>
          <w:szCs w:val="28"/>
          <w:lang w:eastAsia="bs-Latn-BA"/>
        </w:rPr>
        <w:t>i ne</w:t>
      </w:r>
      <w:r w:rsidR="006433BE">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bi odazvao (da dođeš za Samaru),to ne</w:t>
      </w:r>
      <w:r w:rsidR="006433BE">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bi bilo od tebe u skladu sa tvojim dostojanstvom.</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5A5A5A"/>
          <w:sz w:val="28"/>
          <w:szCs w:val="28"/>
          <w:lang w:eastAsia="bs-Latn-BA"/>
        </w:rPr>
        <w:t>Vođa vjernika je povjerio Muhamedu ibn al-Fadhlu službu.</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Ono što je drugi čovjek propustio.</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On mu je naredio,</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da tebe poštuje,</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tvoje naredbe i poglede izvršava i da se tako ako Bog da vođi vjernika približi.</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5A5A5A"/>
          <w:sz w:val="28"/>
          <w:szCs w:val="28"/>
          <w:lang w:eastAsia="bs-Latn-BA"/>
        </w:rPr>
        <w:t>Vođa vjernika ima čežnju za tobom,</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da ima povezanost sa tobom i da te vidi.</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Ako ti njemu možeš da dođeš,</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onda dođi i ostani kod njega,</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koliko god hoćeš.</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Ovo vrijedi također i za one iz tvoje porodice koje odabereš,</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 xml:space="preserve">i tvoje pratioce i </w:t>
      </w:r>
      <w:r w:rsidRPr="00895C3B">
        <w:rPr>
          <w:rFonts w:ascii="Calibri" w:eastAsia="Times New Roman" w:hAnsi="Calibri" w:cs="Calibri"/>
          <w:color w:val="5A5A5A"/>
          <w:sz w:val="28"/>
          <w:szCs w:val="28"/>
          <w:lang w:eastAsia="bs-Latn-BA"/>
        </w:rPr>
        <w:lastRenderedPageBreak/>
        <w:t>tvoje sluge.</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Dođi u miru i bezbrižnosti.</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Možeš putovati kad god ti hoćeš,</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izlete praviti,</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kada želiš ići.</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Ako želiš,onda može Yahya ibn Harthama,</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pratilac vođe vjernika i vojnici s tobom putovati i put s tobom zajedno proputovati.</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Odluka leži samo kod tebe.</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5A5A5A"/>
          <w:sz w:val="28"/>
          <w:szCs w:val="28"/>
          <w:lang w:eastAsia="bs-Latn-BA"/>
        </w:rPr>
        <w:t>Mi smo poslušni u susretljivosti prema tebi.</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Moli Allaha za odluku,</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tako da dođeš vođi vjernika.</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Niko od njegove braće,</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njegove djece,</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 xml:space="preserve">njegove familije i njegovih dvorjana </w:t>
      </w:r>
      <w:r w:rsidR="006433BE">
        <w:rPr>
          <w:rFonts w:ascii="Calibri" w:eastAsia="Times New Roman" w:hAnsi="Calibri" w:cs="Calibri"/>
          <w:color w:val="5A5A5A"/>
          <w:sz w:val="28"/>
          <w:szCs w:val="28"/>
          <w:lang w:eastAsia="bs-Latn-BA"/>
        </w:rPr>
        <w:t>nije tako srdačan</w:t>
      </w:r>
      <w:r w:rsidRPr="00895C3B">
        <w:rPr>
          <w:rFonts w:ascii="Calibri" w:eastAsia="Times New Roman" w:hAnsi="Calibri" w:cs="Calibri"/>
          <w:color w:val="5A5A5A"/>
          <w:sz w:val="28"/>
          <w:szCs w:val="28"/>
          <w:lang w:eastAsia="bs-Latn-BA"/>
        </w:rPr>
        <w:t xml:space="preserve"> prijatan prema tebi kao on.</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 xml:space="preserve">Niko nije </w:t>
      </w:r>
      <w:r w:rsidR="00C84636" w:rsidRPr="00895C3B">
        <w:rPr>
          <w:rFonts w:ascii="Calibri" w:eastAsia="Times New Roman" w:hAnsi="Calibri" w:cs="Calibri"/>
          <w:color w:val="5A5A5A"/>
          <w:sz w:val="28"/>
          <w:szCs w:val="28"/>
          <w:lang w:eastAsia="bs-Latn-BA"/>
        </w:rPr>
        <w:t>cjenjeniji</w:t>
      </w:r>
      <w:r w:rsidRPr="00895C3B">
        <w:rPr>
          <w:rFonts w:ascii="Calibri" w:eastAsia="Times New Roman" w:hAnsi="Calibri" w:cs="Calibri"/>
          <w:color w:val="5A5A5A"/>
          <w:sz w:val="28"/>
          <w:szCs w:val="28"/>
          <w:lang w:eastAsia="bs-Latn-BA"/>
        </w:rPr>
        <w:t>,u tome,</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kako se prema tebi ponaša od njega,</w:t>
      </w:r>
      <w:r w:rsidR="00C84636">
        <w:rPr>
          <w:rFonts w:ascii="Calibri" w:eastAsia="Times New Roman" w:hAnsi="Calibri" w:cs="Calibri"/>
          <w:color w:val="5A5A5A"/>
          <w:sz w:val="28"/>
          <w:szCs w:val="28"/>
          <w:lang w:eastAsia="bs-Latn-BA"/>
        </w:rPr>
        <w:t xml:space="preserve"> </w:t>
      </w:r>
      <w:r w:rsidRPr="00895C3B">
        <w:rPr>
          <w:rFonts w:ascii="Calibri" w:eastAsia="Times New Roman" w:hAnsi="Calibri" w:cs="Calibri"/>
          <w:color w:val="5A5A5A"/>
          <w:sz w:val="28"/>
          <w:szCs w:val="28"/>
          <w:lang w:eastAsia="bs-Latn-BA"/>
        </w:rPr>
        <w:t>niko od njih nije prijatniji prema tebi od njega,niti se iko prema tebi ophodi sa toliko respektiranja kao on,niti je iko saosjećajniji i mirniji prema tebi od njega.</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5A5A5A"/>
          <w:sz w:val="28"/>
          <w:szCs w:val="28"/>
          <w:lang w:eastAsia="bs-Latn-BA"/>
        </w:rPr>
        <w:t xml:space="preserve">Pozdrav,I neka su Božija milost i </w:t>
      </w:r>
      <w:r w:rsidR="00C84636" w:rsidRPr="00895C3B">
        <w:rPr>
          <w:rFonts w:ascii="Calibri" w:eastAsia="Times New Roman" w:hAnsi="Calibri" w:cs="Calibri"/>
          <w:color w:val="5A5A5A"/>
          <w:sz w:val="28"/>
          <w:szCs w:val="28"/>
          <w:lang w:eastAsia="bs-Latn-BA"/>
        </w:rPr>
        <w:t>samilost</w:t>
      </w:r>
      <w:r w:rsidRPr="00895C3B">
        <w:rPr>
          <w:rFonts w:ascii="Calibri" w:eastAsia="Times New Roman" w:hAnsi="Calibri" w:cs="Calibri"/>
          <w:color w:val="5A5A5A"/>
          <w:sz w:val="28"/>
          <w:szCs w:val="28"/>
          <w:lang w:eastAsia="bs-Latn-BA"/>
        </w:rPr>
        <w:t xml:space="preserve"> sa tobom.</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Imam (a) u godini 234 n.K. u Samaru došao i al-Mutawakkilu ovo saopštio,ovaj se na to nije ni obazirao i nikakav značaj tome nije dao.</w:t>
      </w:r>
      <w:r w:rsidR="0053521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Čak je naredio da ga (a) se smjesti u gostinjsku kuću za prosjake,</w:t>
      </w:r>
      <w:r w:rsidR="0053521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potrebite i beskućnike,</w:t>
      </w:r>
      <w:r w:rsidR="0053521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koja se nazivala Svratište za putnike.</w:t>
      </w:r>
      <w:r w:rsidR="00535210">
        <w:rPr>
          <w:rFonts w:ascii="Calibri" w:eastAsia="Times New Roman" w:hAnsi="Calibri" w:cs="Calibri"/>
          <w:color w:val="000000"/>
          <w:sz w:val="28"/>
          <w:szCs w:val="28"/>
          <w:lang w:eastAsia="bs-Latn-BA"/>
        </w:rPr>
        <w:t xml:space="preserve"> </w:t>
      </w:r>
      <w:r w:rsidR="006433BE">
        <w:rPr>
          <w:rFonts w:ascii="Calibri" w:eastAsia="Times New Roman" w:hAnsi="Calibri" w:cs="Calibri"/>
          <w:color w:val="000000"/>
          <w:sz w:val="28"/>
          <w:szCs w:val="28"/>
          <w:lang w:eastAsia="bs-Latn-BA"/>
        </w:rPr>
        <w:t>Sl</w:t>
      </w:r>
      <w:r w:rsidRPr="00895C3B">
        <w:rPr>
          <w:rFonts w:ascii="Calibri" w:eastAsia="Times New Roman" w:hAnsi="Calibri" w:cs="Calibri"/>
          <w:color w:val="000000"/>
          <w:sz w:val="28"/>
          <w:szCs w:val="28"/>
          <w:lang w:eastAsia="bs-Latn-BA"/>
        </w:rPr>
        <w:t>jedeći dan al-Mutawakkil mu je dao kuću za njega samog,u koju je mogao useliti.</w:t>
      </w:r>
      <w:r w:rsidR="0053521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Ali al-Hadi (a) poveo je svog dvanaestogodišnjeg sina Imama Hasan ibn Alija al-Askerija (a) sa sobom kada je došao u Samaru.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Al-Mutawakkil nije pozvao Imama (a) u Samaru iz u pismu navedenih razloga.</w:t>
      </w:r>
      <w:r w:rsidR="0053521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se također nije plašio ni da će Imam (a)podići ustanak protiv njega,</w:t>
      </w:r>
      <w:r w:rsidR="0053521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pošto on zato nije imao </w:t>
      </w:r>
      <w:r w:rsidR="006433BE">
        <w:rPr>
          <w:rFonts w:ascii="Calibri" w:eastAsia="Times New Roman" w:hAnsi="Calibri" w:cs="Calibri"/>
          <w:color w:val="000000"/>
          <w:sz w:val="28"/>
          <w:szCs w:val="28"/>
          <w:lang w:eastAsia="bs-Latn-BA"/>
        </w:rPr>
        <w:t>neophodne pristalice niti financ</w:t>
      </w:r>
      <w:r w:rsidRPr="00895C3B">
        <w:rPr>
          <w:rFonts w:ascii="Calibri" w:eastAsia="Times New Roman" w:hAnsi="Calibri" w:cs="Calibri"/>
          <w:color w:val="000000"/>
          <w:sz w:val="28"/>
          <w:szCs w:val="28"/>
          <w:lang w:eastAsia="bs-Latn-BA"/>
        </w:rPr>
        <w:t>ijska sredstva.</w:t>
      </w:r>
      <w:r w:rsidR="0053521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Čega se plašio je obistinjenje riječi Poslanika Muhameda (a):“Moji sljedbenici i nasljednici i Allahovi dokazi o Njegovom stvaranju  nakon mene su dvanaestorica.</w:t>
      </w:r>
      <w:r w:rsidR="0053521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Prvi od Njih je moj brat i posljednji od Njih je moj Sin.“</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Poslanik (a) je bio upitan:“O Poslaniče Božiji (s),ko je tvoj brat?“</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 xml:space="preserve">On </w:t>
      </w:r>
      <w:r w:rsidR="00535210" w:rsidRPr="00895C3B">
        <w:rPr>
          <w:rFonts w:ascii="Calibri" w:eastAsia="Times New Roman" w:hAnsi="Calibri" w:cs="Calibri"/>
          <w:color w:val="1E4D78"/>
          <w:sz w:val="28"/>
          <w:szCs w:val="28"/>
          <w:lang w:eastAsia="bs-Latn-BA"/>
        </w:rPr>
        <w:t>odgovori</w:t>
      </w:r>
      <w:r w:rsidRPr="00895C3B">
        <w:rPr>
          <w:rFonts w:ascii="Calibri" w:eastAsia="Times New Roman" w:hAnsi="Calibri" w:cs="Calibri"/>
          <w:color w:val="1E4D78"/>
          <w:sz w:val="28"/>
          <w:szCs w:val="28"/>
          <w:lang w:eastAsia="bs-Latn-BA"/>
        </w:rPr>
        <w:t>:“Ali ibn ebu Talib.“</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Upitali su ga dalje:“Ko je tvoj sin?“</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On je odgovorio:“On je al-Mehdi.“</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Imam al-Hadi (a) je bio deseti Imam i tako se približavalo rođenje očekivanog spasioca al-Mehdija (a) sve bliže.</w:t>
      </w:r>
      <w:r w:rsidR="00535210">
        <w:rPr>
          <w:rFonts w:ascii="Calibri" w:eastAsia="Times New Roman" w:hAnsi="Calibri" w:cs="Calibri"/>
          <w:color w:val="1E4D78"/>
          <w:sz w:val="28"/>
          <w:szCs w:val="28"/>
          <w:lang w:eastAsia="bs-Latn-BA"/>
        </w:rPr>
        <w:t xml:space="preserve"> Al-Mutawakkilu je bilo jasno</w:t>
      </w:r>
      <w:r w:rsidRPr="00895C3B">
        <w:rPr>
          <w:rFonts w:ascii="Calibri" w:eastAsia="Times New Roman" w:hAnsi="Calibri" w:cs="Calibri"/>
          <w:color w:val="1E4D78"/>
          <w:sz w:val="28"/>
          <w:szCs w:val="28"/>
          <w:lang w:eastAsia="bs-Latn-BA"/>
        </w:rPr>
        <w:t>,</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da je dolazak očekivanog spasioca Božija (swt) odredba i nije nikakva bajka,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koja bi bila plod ljudske fantazije.</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Poslanik je ljude o tome obavjestio kad se vratio sa svog nebeskog putovanja (Miradž):“Kada me moj Gospodar uzdigao na nebesko putovanje,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čuo se poziv:,O Muhamede!“</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„Ovdje sam,o Gospodaru Časti,</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ovdje sam,rekao sam.</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lastRenderedPageBreak/>
        <w:t>Allah Uzvišeni mi se obrati:,O Muhamede,</w:t>
      </w:r>
      <w:r w:rsidR="00535210">
        <w:rPr>
          <w:rFonts w:ascii="Calibri" w:eastAsia="Times New Roman" w:hAnsi="Calibri" w:cs="Calibri"/>
          <w:color w:val="1E4D78"/>
          <w:sz w:val="28"/>
          <w:szCs w:val="28"/>
          <w:lang w:eastAsia="bs-Latn-BA"/>
        </w:rPr>
        <w:t xml:space="preserve"> oko čega</w:t>
      </w:r>
      <w:r w:rsidRPr="00895C3B">
        <w:rPr>
          <w:rFonts w:ascii="Calibri" w:eastAsia="Times New Roman" w:hAnsi="Calibri" w:cs="Calibri"/>
          <w:color w:val="1E4D78"/>
          <w:sz w:val="28"/>
          <w:szCs w:val="28"/>
          <w:lang w:eastAsia="bs-Latn-BA"/>
        </w:rPr>
        <w:t xml:space="preserve"> veliki skup nije bio saglasan?“</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„Moj Gospodaru,ne znam.“</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„O Muhamede ,ti trebaš jednog zastupnika među ljudima izabrati,jednog brata,nasljednika nakon tebe.“</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„Moj Gospodaru,koga treba da odaberem?Odaberi mi ti jednog,moj Gospodaru“.</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„O Muhamede,odabrao sam Alija za tebe od ljudi.“</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„Moj Gospodaru,jeli mog rođaka?“</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„O Muhamede,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Ali je tvoj nasljednik i nasljednik znanja onih,koji nakon tebe dolaze.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On je nosilac tvoje zastave na danu suda i zaštitnik tvoje zastave.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On će vjernike tvoga umeta vodom napojiti kada ga sretnu.</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O Muhamede,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ja sam sebi nametnuo,da niko  sa ovoga izvora neće piti,ko tebe,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tvoju porodicu i tvoje čiste nasljednike prezire.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Zaista,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zaista kažem ja,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O Muhamede,</w:t>
      </w:r>
      <w:r w:rsidR="00535210">
        <w:rPr>
          <w:rFonts w:ascii="Calibri" w:eastAsia="Times New Roman" w:hAnsi="Calibri" w:cs="Calibri"/>
          <w:color w:val="1E4D78"/>
          <w:sz w:val="28"/>
          <w:szCs w:val="28"/>
          <w:lang w:eastAsia="bs-Latn-BA"/>
        </w:rPr>
        <w:t xml:space="preserve"> </w:t>
      </w:r>
      <w:r w:rsidR="006433BE">
        <w:rPr>
          <w:rFonts w:ascii="Calibri" w:eastAsia="Times New Roman" w:hAnsi="Calibri" w:cs="Calibri"/>
          <w:color w:val="1E4D78"/>
          <w:sz w:val="28"/>
          <w:szCs w:val="28"/>
          <w:lang w:eastAsia="bs-Latn-BA"/>
        </w:rPr>
        <w:t>ja ću tvoj cijeli</w:t>
      </w:r>
      <w:r w:rsidRPr="00895C3B">
        <w:rPr>
          <w:rFonts w:ascii="Calibri" w:eastAsia="Times New Roman" w:hAnsi="Calibri" w:cs="Calibri"/>
          <w:color w:val="1E4D78"/>
          <w:sz w:val="28"/>
          <w:szCs w:val="28"/>
          <w:lang w:eastAsia="bs-Latn-BA"/>
        </w:rPr>
        <w:t xml:space="preserve"> Umet uvesti u Dženet osim onih koji se budu opirali.“</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„Moj Gospodaru,postoji li iko,ko se opire da uđe u Dženet?“</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„Da,takvih ima.“</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Ja sam upitao :“Kako se neko može protiviti da uđe u Dženet?“</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„O Muhamede,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Ja sam te izabrao iz svog stvaranja i izabrao sam nasljednika nakon tebe.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Dao sam mu poziciju koju je imao Harun u</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odnosu prema Musau (a),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sa iznimkom da nakon njega nećeš više biti poslanika.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Položio sam njegov život u tvoje srce i učino sam ga ocem tvojih nasljednika.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Njegovo pravo u odnosu na tvoj Umet je jednako tvome pravu prema Umetu za vrijeme tvog života.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Ko god da negira njegovo pravo,negira i tvoje pravo.</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Ko god da se protivi,njega za svoga vođu da prihvati,protivi se također tvome vođstvu.</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I ko god se protivi,</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da prihva</w:t>
      </w:r>
      <w:r w:rsidR="00535210">
        <w:rPr>
          <w:rFonts w:ascii="Calibri" w:eastAsia="Times New Roman" w:hAnsi="Calibri" w:cs="Calibri"/>
          <w:color w:val="1E4D78"/>
          <w:sz w:val="28"/>
          <w:szCs w:val="28"/>
          <w:lang w:eastAsia="bs-Latn-BA"/>
        </w:rPr>
        <w:t xml:space="preserve">ti tebe za </w:t>
      </w:r>
      <w:r w:rsidRPr="00895C3B">
        <w:rPr>
          <w:rFonts w:ascii="Calibri" w:eastAsia="Times New Roman" w:hAnsi="Calibri" w:cs="Calibri"/>
          <w:color w:val="1E4D78"/>
          <w:sz w:val="28"/>
          <w:szCs w:val="28"/>
          <w:lang w:eastAsia="bs-Latn-BA"/>
        </w:rPr>
        <w:t>svoga gospodina on se protivi uistinu da uđe u dženet.“</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„Pao sam pred Njim na sedždu iz zahvalnosti prema milosti koju mi je Ukazao.“</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„O Muhamade,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podigni svoju glavu,</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i moli me,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ja ću te podržati.“</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„Moj Gospodaru,</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ujedini moj Umet nakon mene i vođstvo Ali ibn ebu Taliba(a),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tako da dođu do mog izvora na dan suda.“</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„O Muhamede,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Ja sam preko svojih sluga odlučio,prije nego sam ih stvorio,i moja odluka će se ispuniti,</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da ću kroz njega uništiti ,</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koga hoću,</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i da ću kroz njega uputiti ,koga god hoću.</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Podržavam ga nakon tebe u tvome znanju i činim ga tvojim opomućenikom i nasljednikom nakon tebe tvoje porodice i tvoga Umeta,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kao moja  odredba.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Niko neće ući u Dženet,</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ko iskazuje neprijateljstvo prema njemu,njega prezire,taj prezire Mene.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Ko god da je Njegov neprijatelj,taj je tvoj neprijatelj,i kod god da je tvoj neprijatelj ,taj je Moj neprijatelj.</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Ko god da ga voli,taj voli tebe,i ko god voli tebe,taj voli Mene.</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 xml:space="preserve">Ja sam mu ukazao ovu </w:t>
      </w:r>
      <w:r w:rsidRPr="00895C3B">
        <w:rPr>
          <w:rFonts w:ascii="Calibri" w:eastAsia="Times New Roman" w:hAnsi="Calibri" w:cs="Calibri"/>
          <w:color w:val="1E4D78"/>
          <w:sz w:val="28"/>
          <w:szCs w:val="28"/>
          <w:lang w:eastAsia="bs-Latn-BA"/>
        </w:rPr>
        <w:lastRenderedPageBreak/>
        <w:t>izvrsnost.</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Moja milost je na tebi,to da ću iz Njegovih nasljednika jedanaest muškaraca pravičnosti izvesti,koji svi iz tvoje linije potiču.</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Isus sin Marijin,</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će iza posljednjeg čovjeka od Njih molitvu obavljati.</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Njihov posljednji čovjek će svijet ispuniti pravdom kao što je bio ispunjen nepravdom i tiranijom.</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 xml:space="preserve">Ja ću preko Njega spašavati od uništenja i preko Njega ignorantnost </w:t>
      </w:r>
      <w:r w:rsidR="00535210" w:rsidRPr="00895C3B">
        <w:rPr>
          <w:rFonts w:ascii="Calibri" w:eastAsia="Times New Roman" w:hAnsi="Calibri" w:cs="Calibri"/>
          <w:color w:val="1E4D78"/>
          <w:sz w:val="28"/>
          <w:szCs w:val="28"/>
          <w:lang w:eastAsia="bs-Latn-BA"/>
        </w:rPr>
        <w:t>otklanjati</w:t>
      </w:r>
      <w:r w:rsidRPr="00895C3B">
        <w:rPr>
          <w:rFonts w:ascii="Calibri" w:eastAsia="Times New Roman" w:hAnsi="Calibri" w:cs="Calibri"/>
          <w:color w:val="1E4D78"/>
          <w:sz w:val="28"/>
          <w:szCs w:val="28"/>
          <w:lang w:eastAsia="bs-Latn-BA"/>
        </w:rPr>
        <w:t>.</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Ja ću preko Njega slijepe ozdravit i bolesne liječiti.“</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Ja upitah:“Moj Gospodaru,moj Stvoritelju,kada će to nastupiti?“</w:t>
      </w:r>
    </w:p>
    <w:p w:rsidR="00895C3B" w:rsidRPr="00895C3B" w:rsidRDefault="00895C3B" w:rsidP="00895C3B">
      <w:pPr>
        <w:spacing w:before="40" w:after="0" w:line="240" w:lineRule="auto"/>
        <w:outlineLvl w:val="2"/>
        <w:rPr>
          <w:rFonts w:ascii="Times New Roman" w:eastAsia="Times New Roman" w:hAnsi="Times New Roman" w:cs="Times New Roman"/>
          <w:b/>
          <w:bCs/>
          <w:sz w:val="27"/>
          <w:szCs w:val="27"/>
          <w:lang w:eastAsia="bs-Latn-BA"/>
        </w:rPr>
      </w:pPr>
      <w:r w:rsidRPr="00895C3B">
        <w:rPr>
          <w:rFonts w:ascii="Calibri" w:eastAsia="Times New Roman" w:hAnsi="Calibri" w:cs="Calibri"/>
          <w:color w:val="1E4D78"/>
          <w:sz w:val="28"/>
          <w:szCs w:val="28"/>
          <w:lang w:eastAsia="bs-Latn-BA"/>
        </w:rPr>
        <w:t>„Nastupit će kada znanje bude rijetko i ne znanje očigledno.</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Kada bude mnogo čitača Kurana ali djelovanja po njemu nedostatno.</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Kada bude mnogo ubica i malo pravično usmjerenih sudija.</w:t>
      </w:r>
      <w:r w:rsidR="00535210">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 xml:space="preserve">Kada puno zabludjelih sudija bude i </w:t>
      </w:r>
      <w:r w:rsidR="00E732C4">
        <w:rPr>
          <w:rFonts w:ascii="Calibri" w:eastAsia="Times New Roman" w:hAnsi="Calibri" w:cs="Calibri"/>
          <w:color w:val="1E4D78"/>
          <w:sz w:val="28"/>
          <w:szCs w:val="28"/>
          <w:lang w:eastAsia="bs-Latn-BA"/>
        </w:rPr>
        <w:t>mnogo izdaje i pjesnika ne broj</w:t>
      </w:r>
      <w:r w:rsidRPr="00895C3B">
        <w:rPr>
          <w:rFonts w:ascii="Calibri" w:eastAsia="Times New Roman" w:hAnsi="Calibri" w:cs="Calibri"/>
          <w:color w:val="1E4D78"/>
          <w:sz w:val="28"/>
          <w:szCs w:val="28"/>
          <w:lang w:eastAsia="bs-Latn-BA"/>
        </w:rPr>
        <w:t>no mnogo.</w:t>
      </w:r>
      <w:r w:rsidR="00E732C4">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Kada tvoj Umet njihove Džamije učini njihovim grobovima,</w:t>
      </w:r>
      <w:r w:rsidR="00E732C4">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Kuran lijepo ukrašen bude i džamije prekrasno ukrašene.</w:t>
      </w:r>
      <w:r w:rsidR="00E732C4">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Kada tiranija i nemiri budu rasprostanjeni.</w:t>
      </w:r>
      <w:r w:rsidR="00E732C4">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Kada tvoj umet bude promicao zlobnost i moral bude zabranjen.</w:t>
      </w:r>
      <w:r w:rsidR="00E732C4">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Kada homoseksualnost bude rasprostranjena.</w:t>
      </w:r>
      <w:r w:rsidR="00E732C4">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Kada vladaoci postanu nevjernici i njihovi sljedbenici neznalice.</w:t>
      </w:r>
      <w:r w:rsidR="00E732C4">
        <w:rPr>
          <w:rFonts w:ascii="Calibri" w:eastAsia="Times New Roman" w:hAnsi="Calibri" w:cs="Calibri"/>
          <w:color w:val="1E4D78"/>
          <w:sz w:val="28"/>
          <w:szCs w:val="28"/>
          <w:lang w:eastAsia="bs-Latn-BA"/>
        </w:rPr>
        <w:t xml:space="preserve"> </w:t>
      </w:r>
      <w:r w:rsidRPr="00895C3B">
        <w:rPr>
          <w:rFonts w:ascii="Calibri" w:eastAsia="Times New Roman" w:hAnsi="Calibri" w:cs="Calibri"/>
          <w:color w:val="1E4D78"/>
          <w:sz w:val="28"/>
          <w:szCs w:val="28"/>
          <w:lang w:eastAsia="bs-Latn-BA"/>
        </w:rPr>
        <w:t>Kada njihovi pomagatelji postanu represivni i njihovi mislioci korumpirani(...)“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Al-Mutawakkil je vidio svoju vlast ugroženom i iz tog razloga doveo je Imama Hadija (a) u Samaru,</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bi ga tamo mogao bolje nadzirati.</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Njegovi sljedbenici su ga slijedili.</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nisu htjeli od njega biti razdvojeni,</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jer odvajanje od njeg je bilo čisto ne snošljivo opterećenje.</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zastupali mišljenje,</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je on od Allaha (swt)</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izabrana za pravovaljanog vođu muslimana i čeznuli su za njegovom Božanskom pravičnošću,</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kao neko ko u pustinji tumara i očajno gleda i traži izvor vode.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Jedan od pristalica je bio Bišr ibn Sulejman.</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preselio sa svojom porodicom u kuću u blizini Imama (a),</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bi mu bio na raspolaganju,</w:t>
      </w:r>
      <w:r w:rsidR="00E732C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bi Imam imao neku želju ili neki zadatak koji treba da se izvrši.</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Bišr sa mladom ženom sjedio u kolima.</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objasnio joj je:“Moje ime je Bišr ibn Sulejman i ja sam stanovnik Samare.</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Moja kuća se nalazi u blizini mog Gospodina Imama Ali al-Hadija (a).On je od potomaka posljednjeg Allahovog (swt) poslanika Muhameda (a),i zakoniti vođa Šiita.</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Allah (swt) je dao Imame i potomke Poslanikove (swt),</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nasljednike njegove svete kćerke Fatime Zehre (a) i njegovog amidžića Ali ibn Abi Taliba (a).</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Hadi (a) je deseti nasljednik svetog  Poslanika (s).</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Žena se osmjehnula:“Meni su sve ove informacije već jasne.“</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je pričao dalje:“Korumpirani i represivni halifa al-Mutawakkil je prisilio Imama al-Hadija (a) da dođe iz Medine u Samaru.</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ga je zatvorio u jednu vojnu bazu i stavio ga je pod nadzor njegove armije.</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Nekoliko lojalnih i vjernih sljedbenika Imama (a) nisu mogli podnijeti odvajanje od njeg.</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Oni su se odlučili  da </w:t>
      </w:r>
      <w:r w:rsidR="00B868C1" w:rsidRPr="00895C3B">
        <w:rPr>
          <w:rFonts w:ascii="Calibri" w:eastAsia="Times New Roman" w:hAnsi="Calibri" w:cs="Calibri"/>
          <w:color w:val="000000"/>
          <w:sz w:val="28"/>
          <w:szCs w:val="28"/>
          <w:lang w:eastAsia="bs-Latn-BA"/>
        </w:rPr>
        <w:t>otputuju</w:t>
      </w:r>
      <w:r w:rsidRPr="00895C3B">
        <w:rPr>
          <w:rFonts w:ascii="Calibri" w:eastAsia="Times New Roman" w:hAnsi="Calibri" w:cs="Calibri"/>
          <w:color w:val="000000"/>
          <w:sz w:val="28"/>
          <w:szCs w:val="28"/>
          <w:lang w:eastAsia="bs-Latn-BA"/>
        </w:rPr>
        <w:t xml:space="preserve"> za Samaru,</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 bili u Njegovoj blizini.</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Oni su se nastanili u </w:t>
      </w:r>
      <w:r w:rsidRPr="00895C3B">
        <w:rPr>
          <w:rFonts w:ascii="Calibri" w:eastAsia="Times New Roman" w:hAnsi="Calibri" w:cs="Calibri"/>
          <w:color w:val="000000"/>
          <w:sz w:val="28"/>
          <w:szCs w:val="28"/>
          <w:lang w:eastAsia="bs-Latn-BA"/>
        </w:rPr>
        <w:lastRenderedPageBreak/>
        <w:t>blizini kuće našeg Časnog Imama (a),</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bi imali još više koristi od njegovog blagoslova i milosti.</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Ja sam također jedan od onih što nije mogao da podnese odvojenost od Imama (a).</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 tog razloga uzeo sam svoju porodicu i preselio u Samaru da bih bio u blizini svoga Gospodina.</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Trenutno sam jedan od njegovih vjernih i </w:t>
      </w:r>
      <w:r w:rsidR="00B868C1" w:rsidRPr="00895C3B">
        <w:rPr>
          <w:rFonts w:ascii="Calibri" w:eastAsia="Times New Roman" w:hAnsi="Calibri" w:cs="Calibri"/>
          <w:color w:val="000000"/>
          <w:sz w:val="28"/>
          <w:szCs w:val="28"/>
          <w:lang w:eastAsia="bs-Latn-BA"/>
        </w:rPr>
        <w:t>pouzdanih</w:t>
      </w:r>
      <w:r w:rsidRPr="00895C3B">
        <w:rPr>
          <w:rFonts w:ascii="Calibri" w:eastAsia="Times New Roman" w:hAnsi="Calibri" w:cs="Calibri"/>
          <w:color w:val="000000"/>
          <w:sz w:val="28"/>
          <w:szCs w:val="28"/>
          <w:lang w:eastAsia="bs-Latn-BA"/>
        </w:rPr>
        <w:t xml:space="preserve"> sluga.</w:t>
      </w:r>
      <w:r w:rsidR="00B868C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Već sam više puta za Njega obavljao posebne </w:t>
      </w:r>
      <w:r w:rsidR="00B868C1" w:rsidRPr="00895C3B">
        <w:rPr>
          <w:rFonts w:ascii="Calibri" w:eastAsia="Times New Roman" w:hAnsi="Calibri" w:cs="Calibri"/>
          <w:color w:val="000000"/>
          <w:sz w:val="28"/>
          <w:szCs w:val="28"/>
          <w:lang w:eastAsia="bs-Latn-BA"/>
        </w:rPr>
        <w:t>zadatke</w:t>
      </w:r>
      <w:r w:rsidRPr="00895C3B">
        <w:rPr>
          <w:rFonts w:ascii="Calibri" w:eastAsia="Times New Roman" w:hAnsi="Calibri" w:cs="Calibri"/>
          <w:color w:val="000000"/>
          <w:sz w:val="28"/>
          <w:szCs w:val="28"/>
          <w:lang w:eastAsia="bs-Latn-BA"/>
        </w:rPr>
        <w:t>.“ </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Kako je sve počelo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Prije nekoliko dana Bišr je otrgnut iz njegovog sna.</w:t>
      </w:r>
      <w:r w:rsidR="00FC0A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Neko je kucao na vrata,</w:t>
      </w:r>
      <w:r w:rsidR="00FC0A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što je njega jako zabrinulo.</w:t>
      </w:r>
      <w:r w:rsidR="00FC0A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ustade iz kreveta i približi se laganim koracima vratima.</w:t>
      </w:r>
      <w:r w:rsidR="00FC0A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Pri tom primjetio je,</w:t>
      </w:r>
      <w:r w:rsidR="00FC0A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mu srce sve jače lupa.</w:t>
      </w:r>
      <w:r w:rsidR="00FC0A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Stao je iza vrata i upita:“Ko je tu?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Jedan glas odgovori sa druge strane:“Ja sam, Kafur,</w:t>
      </w:r>
      <w:r w:rsidR="00FC0A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otvori vrata.“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Kafur je bio sluga i uposlenik kod Imama al-Hadija (a).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Ako on u ova doba stoji pred Bišrovim vratima onda to može da znači samo jedno:</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(a) mora da ima jedan zadatak od velikog značenja za njega.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je odahnuo i smirio se.</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Njegova briga da Abasidski halifa nešto hoće od njega,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hvala Bogu nije se potvrdila.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Jer ako je postojala stvar za koju je vlast bila poznata onda je to bilo užasno proganjanje građana,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posebno šiita.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ih je stavljala sve pod najstrožiji nadzor i pratila ih kao njihova sjena.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sred noći bi agenti  halife upadali u kuće,</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bih hapsili i zatvarali.</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Samo i najmanja sumnja bila  je dovoljna da nekoga košta života.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Agenti se nisu sustezali ni od koga i nisu imali nikakve </w:t>
      </w:r>
      <w:r w:rsidR="00BA122A" w:rsidRPr="00895C3B">
        <w:rPr>
          <w:rFonts w:ascii="Calibri" w:eastAsia="Times New Roman" w:hAnsi="Calibri" w:cs="Calibri"/>
          <w:color w:val="000000"/>
          <w:sz w:val="28"/>
          <w:szCs w:val="28"/>
          <w:lang w:eastAsia="bs-Latn-BA"/>
        </w:rPr>
        <w:t>suosjećajnosti</w:t>
      </w:r>
      <w:r w:rsidRPr="00895C3B">
        <w:rPr>
          <w:rFonts w:ascii="Calibri" w:eastAsia="Times New Roman" w:hAnsi="Calibri" w:cs="Calibri"/>
          <w:color w:val="000000"/>
          <w:sz w:val="28"/>
          <w:szCs w:val="28"/>
          <w:lang w:eastAsia="bs-Latn-BA"/>
        </w:rPr>
        <w:t xml:space="preserve"> sa ljudima.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Bili su bez dušni i sprovodili su ono što im je bilo naređeno.</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Osumnjičeni bi bilo odvedeni u nepoznatom pravcu.</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Mnogi bi nestali i </w:t>
      </w:r>
      <w:r w:rsidR="00BA122A" w:rsidRPr="00895C3B">
        <w:rPr>
          <w:rFonts w:ascii="Calibri" w:eastAsia="Times New Roman" w:hAnsi="Calibri" w:cs="Calibri"/>
          <w:color w:val="000000"/>
          <w:sz w:val="28"/>
          <w:szCs w:val="28"/>
          <w:lang w:eastAsia="bs-Latn-BA"/>
        </w:rPr>
        <w:t>nebi</w:t>
      </w:r>
      <w:r w:rsidRPr="00895C3B">
        <w:rPr>
          <w:rFonts w:ascii="Calibri" w:eastAsia="Times New Roman" w:hAnsi="Calibri" w:cs="Calibri"/>
          <w:color w:val="000000"/>
          <w:sz w:val="28"/>
          <w:szCs w:val="28"/>
          <w:lang w:eastAsia="bs-Latn-BA"/>
        </w:rPr>
        <w:t xml:space="preserve"> više nikakvih informacija bilo o njima.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nebi znao dali su još u životu ili su dosegli šehadet (bivali ubijeni).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Ali u onoj noći je Bišr bio pošteđen njihovih užasnih ruku.</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Kafur mu je saopštio,da ga je sveti Imam (a) pozvao i da treba odmah da se pojavi kod njeg.</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Bišr je otišao brzo nazad u svoju sobu,</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obukao je svoju odjeću i krenuo je odmah sa Kafurom.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Grad je bio sav u mraku i put je bio neravan.</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Jedva su mogli da vide gdje staju.</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Lampu nisu mogli koristiti jer bi kroz to mogli samo da skrenu pažnju na sebe.</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Zato su morali paziti,kako da kroz mjesečinu koračaju.</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Razgovarali su samo tiho i kretali su se polahko,kako bi bili sigurni ,da ni od koga neće biti </w:t>
      </w:r>
      <w:r w:rsidR="00BA122A" w:rsidRPr="00895C3B">
        <w:rPr>
          <w:rFonts w:ascii="Calibri" w:eastAsia="Times New Roman" w:hAnsi="Calibri" w:cs="Calibri"/>
          <w:color w:val="000000"/>
          <w:sz w:val="28"/>
          <w:szCs w:val="28"/>
          <w:lang w:eastAsia="bs-Latn-BA"/>
        </w:rPr>
        <w:t>otkriveni</w:t>
      </w:r>
      <w:r w:rsidRPr="00895C3B">
        <w:rPr>
          <w:rFonts w:ascii="Calibri" w:eastAsia="Times New Roman" w:hAnsi="Calibri" w:cs="Calibri"/>
          <w:color w:val="000000"/>
          <w:sz w:val="28"/>
          <w:szCs w:val="28"/>
          <w:lang w:eastAsia="bs-Latn-BA"/>
        </w:rPr>
        <w:t>.</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Jer u jednom takvom slučaju nebi imali objašnjenje,</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šta ih je u ovako hladnoj noći izvelo napolje.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Konačno stigli su do Imamove(a) kuće.</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Iako su vrata bila otvorena,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naj prvo su pokucali prije nego su ušli.“Assalamu aleikum ya sayyidi“,pozdravio je Bišr,</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ušao u sobu.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al-Hadi (a) je razgovarao u tom momentu sa njegovim sinom Imamom Askerijem (a) i njegovom sestrom Hakimom,</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koja se nalazila iza zastora.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ustade i uzvrati Bišrov  pozdrav.</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Kao znak poštovanja Bišr mu priđe bliže i poljubi mu ruku.</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(a) sjede i zamoli ga da sjedne pored njega.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 jedan trenutak vladala je tišina i niko nije izgovorio niti jednu riječ.</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 se okrenu Imam (a) prema Bišru i poče mu objašnjavati:“O Bišr,</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pripadaš djeci od Abu Ayyub al-Ansaria (poznati prijetelj Poslanika as. Iz Medine).</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Tvoja familija je bila oduvjek poznata kao ona koja pomaže Poslanikovu Porodicu (Ahlulbayt).</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Mi znamo da vi naše vođstvo priznajete i da je vjerovanje čvrsto usidreno u vaša srca.</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Zato ti vjerujemo i potvrđujemo tvoju lojalnost.“Onda Imam (a) malo zastade ,</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prije nego je nastavio da govori;</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“Znači,hoću da ti povjerim jedan važan zadatak.</w:t>
      </w:r>
      <w:r w:rsidR="00BA122A">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Kroz koji ćeš zauvjek uživati veliki stupanj i ugled kod šiita.“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Potom se Imam (a) okrenuo od Bišra.</w:t>
      </w:r>
      <w:r w:rsidR="00E37FE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Zamoli za jedan list i pero i poče,</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nešto na Bišru do tad ne poznatom jeziku da piše.</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Bišr je već bio čuo ,</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sveti Imami (a) vladaju svim svjetskim jezicima,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ovo je bilo prvi put da je to vidio svojim očima.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je Imam završio pismo,</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ovjerio ga je svojim prstenom i predao ga je Bišru.</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Potom izvadi jednu platnenu tašnu sa novcem i također i nju predade Bišru.</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objasni Bišru,</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da je pismo </w:t>
      </w:r>
      <w:r w:rsidR="007C419B" w:rsidRPr="00895C3B">
        <w:rPr>
          <w:rFonts w:ascii="Calibri" w:eastAsia="Times New Roman" w:hAnsi="Calibri" w:cs="Calibri"/>
          <w:color w:val="000000"/>
          <w:sz w:val="28"/>
          <w:szCs w:val="28"/>
          <w:lang w:eastAsia="bs-Latn-BA"/>
        </w:rPr>
        <w:t>namijenjeno</w:t>
      </w:r>
      <w:r w:rsidRPr="00895C3B">
        <w:rPr>
          <w:rFonts w:ascii="Calibri" w:eastAsia="Times New Roman" w:hAnsi="Calibri" w:cs="Calibri"/>
          <w:color w:val="000000"/>
          <w:sz w:val="28"/>
          <w:szCs w:val="28"/>
          <w:lang w:eastAsia="bs-Latn-BA"/>
        </w:rPr>
        <w:t xml:space="preserve"> za jednu mladu ženu iz Bizantijskog carstva.“U torbi je se nalazi dvijestotinedvadeset Dinara.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Uzmi ovu torbu i kreni na put u pravcu Bagdada.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tamo stigneš,</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jutarnje svitanje  tog i tog dana,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uputi se na obalu Eufrata.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Ostani tamo do podne,</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brodovi sa robovima pristanu na obalu.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je prenio ovaj zadatak Bišru na osnovu svoje spoznaje o trajućim ratovima i sukobljavanju između Arapskog i Bizantijskog carstva.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ovo se ubraja pljačkanje Rimske provincije Kapadokije  godine 862 od al-Mutasima  i Amra,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Malatijskih prvaka.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Uslijed ovih borbi obje strane su uzimale nekolicinu preživjelih kao robove.</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Ovi su bili u različite gradove odvođeni i tamo nuđeni za prodaju.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je dalje rekao Bišru:“Na taj dan će se također moći kupovati robovi.</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Masa ljudi će se okupiti oko njih i goditi se kako bi ih kupili.</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Jedan od trgovaca robljem po imenu Umar ibn Yazid će dovesti jednu robinju,</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koja će se kroz njenu čednost razlikovati od ostalih.</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Ona će se od ljudi sakrivati i nikome </w:t>
      </w:r>
      <w:r w:rsidR="007C419B">
        <w:rPr>
          <w:rFonts w:ascii="Calibri" w:eastAsia="Times New Roman" w:hAnsi="Calibri" w:cs="Calibri"/>
          <w:color w:val="000000"/>
          <w:sz w:val="28"/>
          <w:szCs w:val="28"/>
          <w:lang w:eastAsia="bs-Latn-BA"/>
        </w:rPr>
        <w:t>o</w:t>
      </w:r>
      <w:r w:rsidRPr="00895C3B">
        <w:rPr>
          <w:rFonts w:ascii="Calibri" w:eastAsia="Times New Roman" w:hAnsi="Calibri" w:cs="Calibri"/>
          <w:color w:val="000000"/>
          <w:sz w:val="28"/>
          <w:szCs w:val="28"/>
          <w:lang w:eastAsia="bs-Latn-BA"/>
        </w:rPr>
        <w:t>d ljudi neće dozvoliti  da je dodirne.</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 osnovu njenog teškog položaja,</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će se na grčkom jeziku žaliti:“O moj gospodaru,</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ja ne mogu više jedno ovako jadno i ponižavajuće stanje izdržati“.</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Jednom mladiću će se jako dopasti i pok</w:t>
      </w:r>
      <w:r w:rsidR="007C419B">
        <w:rPr>
          <w:rFonts w:ascii="Calibri" w:eastAsia="Times New Roman" w:hAnsi="Calibri" w:cs="Calibri"/>
          <w:color w:val="000000"/>
          <w:sz w:val="28"/>
          <w:szCs w:val="28"/>
          <w:lang w:eastAsia="bs-Latn-BA"/>
        </w:rPr>
        <w:t>u</w:t>
      </w:r>
      <w:r w:rsidRPr="00895C3B">
        <w:rPr>
          <w:rFonts w:ascii="Calibri" w:eastAsia="Times New Roman" w:hAnsi="Calibri" w:cs="Calibri"/>
          <w:color w:val="000000"/>
          <w:sz w:val="28"/>
          <w:szCs w:val="28"/>
          <w:lang w:eastAsia="bs-Latn-BA"/>
        </w:rPr>
        <w:t>š</w:t>
      </w:r>
      <w:r w:rsidR="007C419B">
        <w:rPr>
          <w:rFonts w:ascii="Calibri" w:eastAsia="Times New Roman" w:hAnsi="Calibri" w:cs="Calibri"/>
          <w:color w:val="000000"/>
          <w:sz w:val="28"/>
          <w:szCs w:val="28"/>
          <w:lang w:eastAsia="bs-Latn-BA"/>
        </w:rPr>
        <w:t>a</w:t>
      </w:r>
      <w:r w:rsidRPr="00895C3B">
        <w:rPr>
          <w:rFonts w:ascii="Calibri" w:eastAsia="Times New Roman" w:hAnsi="Calibri" w:cs="Calibri"/>
          <w:color w:val="000000"/>
          <w:sz w:val="28"/>
          <w:szCs w:val="28"/>
          <w:lang w:eastAsia="bs-Latn-BA"/>
        </w:rPr>
        <w:t>t će da dođe u njen posjed tako što će ponuditi visoku cijenu,</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ali ta žene neće </w:t>
      </w:r>
      <w:r w:rsidRPr="00895C3B">
        <w:rPr>
          <w:rFonts w:ascii="Calibri" w:eastAsia="Times New Roman" w:hAnsi="Calibri" w:cs="Calibri"/>
          <w:color w:val="000000"/>
          <w:sz w:val="28"/>
          <w:szCs w:val="28"/>
          <w:lang w:eastAsia="bs-Latn-BA"/>
        </w:rPr>
        <w:lastRenderedPageBreak/>
        <w:t>pristati na njegovu ponudu ni za kakvu cijenu.</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će prijetiti,</w:t>
      </w:r>
      <w:r w:rsidR="007C419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će prije sebi oduzeti život nego što je trgovac protiv njene volje proda nekome ko njoj ne odgovara.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Upravo u tom trenutku,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Bišr trebaš prići trgovcu i obratiti mu se.</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trebaš pismo robinji predati.</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pročita pismo i pristane,</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pođe sa tobom,</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trebaš je od trgovca </w:t>
      </w:r>
      <w:r w:rsidR="00A01401" w:rsidRPr="00895C3B">
        <w:rPr>
          <w:rFonts w:ascii="Calibri" w:eastAsia="Times New Roman" w:hAnsi="Calibri" w:cs="Calibri"/>
          <w:color w:val="000000"/>
          <w:sz w:val="28"/>
          <w:szCs w:val="28"/>
          <w:lang w:eastAsia="bs-Latn-BA"/>
        </w:rPr>
        <w:t>otkupiti</w:t>
      </w:r>
      <w:r w:rsidRPr="00895C3B">
        <w:rPr>
          <w:rFonts w:ascii="Calibri" w:eastAsia="Times New Roman" w:hAnsi="Calibri" w:cs="Calibri"/>
          <w:color w:val="000000"/>
          <w:sz w:val="28"/>
          <w:szCs w:val="28"/>
          <w:lang w:eastAsia="bs-Latn-BA"/>
        </w:rPr>
        <w:t xml:space="preserve"> za dvijestotinedvadeset Dinara.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Bišr došao na kraj svoga izlaganja ,pogledao je u pod i duboko uzdahnuo.</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Jednom više postao je svjedokom Božanskog znanja Imama (a).“Sveti Imam (a) je događaj upravo tako opisao ,</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kao da je sam bio prisutan kada se to sve dešava.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Ja slijedim sve njegove upute,</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bez da i jedan momenat sumnjam u njih.</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mi predade pismo i torbu sa novcem.</w:t>
      </w:r>
      <w:r w:rsidR="00A01401">
        <w:rPr>
          <w:rFonts w:ascii="Calibri" w:eastAsia="Times New Roman" w:hAnsi="Calibri" w:cs="Calibri"/>
          <w:color w:val="000000"/>
          <w:sz w:val="28"/>
          <w:szCs w:val="28"/>
          <w:lang w:eastAsia="bs-Latn-BA"/>
        </w:rPr>
        <w:t xml:space="preserve"> Ustao sam</w:t>
      </w:r>
      <w:r w:rsidRPr="00895C3B">
        <w:rPr>
          <w:rFonts w:ascii="Calibri" w:eastAsia="Times New Roman" w:hAnsi="Calibri" w:cs="Calibri"/>
          <w:color w:val="000000"/>
          <w:sz w:val="28"/>
          <w:szCs w:val="28"/>
          <w:lang w:eastAsia="bs-Latn-BA"/>
        </w:rPr>
        <w:t>,</w:t>
      </w:r>
      <w:r w:rsidR="00A01401">
        <w:rPr>
          <w:rFonts w:ascii="Calibri" w:eastAsia="Times New Roman" w:hAnsi="Calibri" w:cs="Calibri"/>
          <w:color w:val="000000"/>
          <w:sz w:val="28"/>
          <w:szCs w:val="28"/>
          <w:lang w:eastAsia="bs-Latn-BA"/>
        </w:rPr>
        <w:t xml:space="preserve"> poljubio mu ruku</w:t>
      </w:r>
      <w:r w:rsidRPr="00895C3B">
        <w:rPr>
          <w:rFonts w:ascii="Calibri" w:eastAsia="Times New Roman" w:hAnsi="Calibri" w:cs="Calibri"/>
          <w:color w:val="000000"/>
          <w:sz w:val="28"/>
          <w:szCs w:val="28"/>
          <w:lang w:eastAsia="bs-Latn-BA"/>
        </w:rPr>
        <w:t>,</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zamolio sam za dozvolu da idem i napustio sam kuću.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Slijedećeg jutra sam stigao u Bagdad.</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sam stigao,</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iznajmio sam kuću i pripremio se da u jutro idem na obalu,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bih slijedio Imamova(s) uputstva.</w:t>
      </w:r>
      <w:r w:rsidR="00A01401">
        <w:rPr>
          <w:rFonts w:ascii="Calibri" w:eastAsia="Times New Roman" w:hAnsi="Calibri" w:cs="Calibri"/>
          <w:color w:val="000000"/>
          <w:sz w:val="28"/>
          <w:szCs w:val="28"/>
          <w:lang w:eastAsia="bs-Latn-BA"/>
        </w:rPr>
        <w:t xml:space="preserve"> Sve što se dogodilo</w:t>
      </w:r>
      <w:r w:rsidRPr="00895C3B">
        <w:rPr>
          <w:rFonts w:ascii="Calibri" w:eastAsia="Times New Roman" w:hAnsi="Calibri" w:cs="Calibri"/>
          <w:color w:val="000000"/>
          <w:sz w:val="28"/>
          <w:szCs w:val="28"/>
          <w:lang w:eastAsia="bs-Latn-BA"/>
        </w:rPr>
        <w:t>,</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proteklo je tačno onako kako je to Imam (a) opisao.</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Samo to po sebi potvrđuje Njegovu svetost.</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Neka je Blagoslov i Selam </w:t>
      </w:r>
      <w:r w:rsidR="00A01401" w:rsidRPr="00895C3B">
        <w:rPr>
          <w:rFonts w:ascii="Calibri" w:eastAsia="Times New Roman" w:hAnsi="Calibri" w:cs="Calibri"/>
          <w:color w:val="000000"/>
          <w:sz w:val="28"/>
          <w:szCs w:val="28"/>
          <w:lang w:eastAsia="bs-Latn-BA"/>
        </w:rPr>
        <w:t>Svemoćnoga</w:t>
      </w:r>
      <w:r w:rsidRPr="00895C3B">
        <w:rPr>
          <w:rFonts w:ascii="Calibri" w:eastAsia="Times New Roman" w:hAnsi="Calibri" w:cs="Calibri"/>
          <w:color w:val="000000"/>
          <w:sz w:val="28"/>
          <w:szCs w:val="28"/>
          <w:lang w:eastAsia="bs-Latn-BA"/>
        </w:rPr>
        <w:t xml:space="preserve"> na Ehlul Bejt (a) i Poslanika (a),koji su </w:t>
      </w:r>
      <w:r w:rsidR="00A01401" w:rsidRPr="00895C3B">
        <w:rPr>
          <w:rFonts w:ascii="Calibri" w:eastAsia="Times New Roman" w:hAnsi="Calibri" w:cs="Calibri"/>
          <w:color w:val="000000"/>
          <w:sz w:val="28"/>
          <w:szCs w:val="28"/>
          <w:lang w:eastAsia="bs-Latn-BA"/>
        </w:rPr>
        <w:t>sveprisutni</w:t>
      </w:r>
      <w:r w:rsidRPr="00895C3B">
        <w:rPr>
          <w:rFonts w:ascii="Calibri" w:eastAsia="Times New Roman" w:hAnsi="Calibri" w:cs="Calibri"/>
          <w:color w:val="000000"/>
          <w:sz w:val="28"/>
          <w:szCs w:val="28"/>
          <w:lang w:eastAsia="bs-Latn-BA"/>
        </w:rPr>
        <w:t xml:space="preserve"> izvor </w:t>
      </w:r>
      <w:r w:rsidR="00A01401" w:rsidRPr="00895C3B">
        <w:rPr>
          <w:rFonts w:ascii="Calibri" w:eastAsia="Times New Roman" w:hAnsi="Calibri" w:cs="Calibri"/>
          <w:color w:val="000000"/>
          <w:sz w:val="28"/>
          <w:szCs w:val="28"/>
          <w:lang w:eastAsia="bs-Latn-BA"/>
        </w:rPr>
        <w:t>božanskog</w:t>
      </w:r>
      <w:r w:rsidRPr="00895C3B">
        <w:rPr>
          <w:rFonts w:ascii="Calibri" w:eastAsia="Times New Roman" w:hAnsi="Calibri" w:cs="Calibri"/>
          <w:color w:val="000000"/>
          <w:sz w:val="28"/>
          <w:szCs w:val="28"/>
          <w:lang w:eastAsia="bs-Latn-BA"/>
        </w:rPr>
        <w:t xml:space="preserve"> znanja i mudrosti.“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U ovom </w:t>
      </w:r>
      <w:r w:rsidR="00A01401" w:rsidRPr="00895C3B">
        <w:rPr>
          <w:rFonts w:ascii="Calibri" w:eastAsia="Times New Roman" w:hAnsi="Calibri" w:cs="Calibri"/>
          <w:color w:val="000000"/>
          <w:sz w:val="28"/>
          <w:szCs w:val="28"/>
          <w:lang w:eastAsia="bs-Latn-BA"/>
        </w:rPr>
        <w:t>momentu</w:t>
      </w:r>
      <w:r w:rsidRPr="00895C3B">
        <w:rPr>
          <w:rFonts w:ascii="Calibri" w:eastAsia="Times New Roman" w:hAnsi="Calibri" w:cs="Calibri"/>
          <w:color w:val="000000"/>
          <w:sz w:val="28"/>
          <w:szCs w:val="28"/>
          <w:lang w:eastAsia="bs-Latn-BA"/>
        </w:rPr>
        <w:t xml:space="preserve"> stigoše Bišr i mlada žena na njihov cilj.</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Kola zastadoše pred Bišrovom kućom.</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ponudi mladoj ženi:“Ako si umorna,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možeš se odmoriti i ja ću te sutra odvesti za Samaru“.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Žena je zahvaljujući odbila i objasni:“iako sam vrlo umorna,ipak želim što prije do mog Gospodina.“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 je razumio,</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zamoli je da ostane u kolima:“Molim te sačekaj kratko u kolima,</w:t>
      </w:r>
      <w:r w:rsidR="00A01401">
        <w:rPr>
          <w:rFonts w:ascii="Calibri" w:eastAsia="Times New Roman" w:hAnsi="Calibri" w:cs="Calibri"/>
          <w:color w:val="000000"/>
          <w:sz w:val="28"/>
          <w:szCs w:val="28"/>
          <w:lang w:eastAsia="bs-Latn-BA"/>
        </w:rPr>
        <w:t xml:space="preserve"> da pokupim svoje stvari i da re</w:t>
      </w:r>
      <w:r w:rsidRPr="00895C3B">
        <w:rPr>
          <w:rFonts w:ascii="Calibri" w:eastAsia="Times New Roman" w:hAnsi="Calibri" w:cs="Calibri"/>
          <w:color w:val="000000"/>
          <w:sz w:val="28"/>
          <w:szCs w:val="28"/>
          <w:lang w:eastAsia="bs-Latn-BA"/>
        </w:rPr>
        <w:t>gulišem najamninu za kuću.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Tada možemo krenuti na put za Samaru.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trajalo dugo ,dok se Bišr vratio i oni krenuše.</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Kratko nakon toga upita on mladu ženu:“Ja sam tebi ispričao o svojim </w:t>
      </w:r>
      <w:r w:rsidR="00A01401" w:rsidRPr="00895C3B">
        <w:rPr>
          <w:rFonts w:ascii="Calibri" w:eastAsia="Times New Roman" w:hAnsi="Calibri" w:cs="Calibri"/>
          <w:color w:val="000000"/>
          <w:sz w:val="28"/>
          <w:szCs w:val="28"/>
          <w:lang w:eastAsia="bs-Latn-BA"/>
        </w:rPr>
        <w:t>doživljajima</w:t>
      </w:r>
      <w:r w:rsidRPr="00895C3B">
        <w:rPr>
          <w:rFonts w:ascii="Calibri" w:eastAsia="Times New Roman" w:hAnsi="Calibri" w:cs="Calibri"/>
          <w:color w:val="000000"/>
          <w:sz w:val="28"/>
          <w:szCs w:val="28"/>
          <w:lang w:eastAsia="bs-Latn-BA"/>
        </w:rPr>
        <w:t xml:space="preserve"> i šta mi se događalo.</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Bilo bi mi drago da ti meni ispričaš o tvojim.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Žena je dalje posmatrala pismo i poče mu pričati o svome porijeklu:“Moje ime je Melika i ja sam kćerka Džošue ,</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sina Ceazarovog (titula u Rimskom Carstvu).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Moja majka je potomak Simona Zelota,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jednog od mladića i sljedbenika poslanika Isusa (a) (Apostol ,zvani i Šimun Kananac).</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Tako sam i ja potomak Cesara i Simona.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Moj doživljaj je ljepš</w:t>
      </w:r>
      <w:r w:rsidR="00A01401">
        <w:rPr>
          <w:rFonts w:ascii="Calibri" w:eastAsia="Times New Roman" w:hAnsi="Calibri" w:cs="Calibri"/>
          <w:color w:val="000000"/>
          <w:sz w:val="28"/>
          <w:szCs w:val="28"/>
          <w:lang w:eastAsia="bs-Latn-BA"/>
        </w:rPr>
        <w:t>i i radosniji nego ijedan drugi</w:t>
      </w:r>
      <w:r w:rsidRPr="00895C3B">
        <w:rPr>
          <w:rFonts w:ascii="Calibri" w:eastAsia="Times New Roman" w:hAnsi="Calibri" w:cs="Calibri"/>
          <w:color w:val="000000"/>
          <w:sz w:val="28"/>
          <w:szCs w:val="28"/>
          <w:lang w:eastAsia="bs-Latn-BA"/>
        </w:rPr>
        <w:t>,</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kom si ikada čuo.“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Tada ispriča Melika o njenom putovanju za Bagdad.</w:t>
      </w:r>
    </w:p>
    <w:p w:rsidR="00AF3B3F"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lastRenderedPageBreak/>
        <w:t>Božanska odluka se ostvaruje</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w:t>
      </w:r>
      <w:r w:rsidR="00A01401">
        <w:rPr>
          <w:rFonts w:ascii="Calibri" w:eastAsia="Times New Roman" w:hAnsi="Calibri" w:cs="Calibri"/>
          <w:color w:val="000000"/>
          <w:sz w:val="28"/>
          <w:szCs w:val="28"/>
          <w:lang w:eastAsia="bs-Latn-BA"/>
        </w:rPr>
        <w:t>a</w:t>
      </w:r>
      <w:r w:rsidRPr="00895C3B">
        <w:rPr>
          <w:rFonts w:ascii="Calibri" w:eastAsia="Times New Roman" w:hAnsi="Calibri" w:cs="Calibri"/>
          <w:color w:val="000000"/>
          <w:sz w:val="28"/>
          <w:szCs w:val="28"/>
          <w:lang w:eastAsia="bs-Latn-BA"/>
        </w:rPr>
        <w:t xml:space="preserve"> potiče iz Bizantijskog carstva.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 narod  je već duže vrijeme uvjek iznova vodio krvave borbe sa Arapima,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kod kojih su par puta Arapi napadali i opet se višestruko morali braniti od napada (Bitka na Yarmuku 636g.) U Bizantijskom carstvu je kršćanstvo bilo dominantna religija i ljudi su se okretali sve više i više od nekada dominantnog Poganstva (Heidentum).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Default="00895C3B" w:rsidP="00895C3B">
      <w:pPr>
        <w:spacing w:after="0" w:line="240" w:lineRule="auto"/>
        <w:rPr>
          <w:rFonts w:ascii="Calibri" w:eastAsia="Times New Roman" w:hAnsi="Calibri" w:cs="Calibri"/>
          <w:color w:val="000000"/>
          <w:sz w:val="28"/>
          <w:szCs w:val="28"/>
          <w:lang w:eastAsia="bs-Latn-BA"/>
        </w:rPr>
      </w:pPr>
      <w:r w:rsidRPr="00895C3B">
        <w:rPr>
          <w:rFonts w:ascii="Calibri" w:eastAsia="Times New Roman" w:hAnsi="Calibri" w:cs="Calibri"/>
          <w:color w:val="000000"/>
          <w:sz w:val="28"/>
          <w:szCs w:val="28"/>
          <w:lang w:eastAsia="bs-Latn-BA"/>
        </w:rPr>
        <w:t>Kad je Melika napunila trinaest godina,njen djed je odlučio da je uda za jednog njegovog bratića.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Nakon što su se sa njim </w:t>
      </w:r>
      <w:r w:rsidR="00A01401" w:rsidRPr="00895C3B">
        <w:rPr>
          <w:rFonts w:ascii="Calibri" w:eastAsia="Times New Roman" w:hAnsi="Calibri" w:cs="Calibri"/>
          <w:color w:val="000000"/>
          <w:sz w:val="28"/>
          <w:szCs w:val="28"/>
          <w:lang w:eastAsia="bs-Latn-BA"/>
        </w:rPr>
        <w:t>usuglasili</w:t>
      </w:r>
      <w:r w:rsidRPr="00895C3B">
        <w:rPr>
          <w:rFonts w:ascii="Calibri" w:eastAsia="Times New Roman" w:hAnsi="Calibri" w:cs="Calibri"/>
          <w:color w:val="000000"/>
          <w:sz w:val="28"/>
          <w:szCs w:val="28"/>
          <w:lang w:eastAsia="bs-Latn-BA"/>
        </w:rPr>
        <w:t xml:space="preserve"> njena majka i otac.</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Potencirao je da se organizira jedno veliko vjenčanje i priredi velika svadba.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prilog tome je svečano uređena velika hala u palat</w:t>
      </w:r>
      <w:r w:rsidR="00A01401">
        <w:rPr>
          <w:rFonts w:ascii="Calibri" w:eastAsia="Times New Roman" w:hAnsi="Calibri" w:cs="Calibri"/>
          <w:color w:val="000000"/>
          <w:sz w:val="28"/>
          <w:szCs w:val="28"/>
          <w:lang w:eastAsia="bs-Latn-BA"/>
        </w:rPr>
        <w:t>i</w:t>
      </w:r>
      <w:r w:rsidRPr="00895C3B">
        <w:rPr>
          <w:rFonts w:ascii="Calibri" w:eastAsia="Times New Roman" w:hAnsi="Calibri" w:cs="Calibri"/>
          <w:color w:val="000000"/>
          <w:sz w:val="28"/>
          <w:szCs w:val="28"/>
          <w:lang w:eastAsia="bs-Latn-BA"/>
        </w:rPr>
        <w:t>.</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U noći svadbe cijela palača je bila </w:t>
      </w:r>
      <w:r w:rsidR="00A01401" w:rsidRPr="00895C3B">
        <w:rPr>
          <w:rFonts w:ascii="Calibri" w:eastAsia="Times New Roman" w:hAnsi="Calibri" w:cs="Calibri"/>
          <w:color w:val="000000"/>
          <w:sz w:val="28"/>
          <w:szCs w:val="28"/>
          <w:lang w:eastAsia="bs-Latn-BA"/>
        </w:rPr>
        <w:t>osvjetljenja</w:t>
      </w:r>
      <w:r w:rsidRPr="00895C3B">
        <w:rPr>
          <w:rFonts w:ascii="Calibri" w:eastAsia="Times New Roman" w:hAnsi="Calibri" w:cs="Calibri"/>
          <w:color w:val="000000"/>
          <w:sz w:val="28"/>
          <w:szCs w:val="28"/>
          <w:lang w:eastAsia="bs-Latn-BA"/>
        </w:rPr>
        <w:t>.</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Mnogi pripadnici aristokracije su bili pozvani.</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Svako je bio obučen u najskuplju i </w:t>
      </w:r>
      <w:r w:rsidR="00A01401" w:rsidRPr="00895C3B">
        <w:rPr>
          <w:rFonts w:ascii="Calibri" w:eastAsia="Times New Roman" w:hAnsi="Calibri" w:cs="Calibri"/>
          <w:color w:val="000000"/>
          <w:sz w:val="28"/>
          <w:szCs w:val="28"/>
          <w:lang w:eastAsia="bs-Latn-BA"/>
        </w:rPr>
        <w:t>najotmjeniju</w:t>
      </w:r>
      <w:r w:rsidRPr="00895C3B">
        <w:rPr>
          <w:rFonts w:ascii="Calibri" w:eastAsia="Times New Roman" w:hAnsi="Calibri" w:cs="Calibri"/>
          <w:color w:val="000000"/>
          <w:sz w:val="28"/>
          <w:szCs w:val="28"/>
          <w:lang w:eastAsia="bs-Latn-BA"/>
        </w:rPr>
        <w:t xml:space="preserve"> odjeću.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Svaki ćošak je bio ukrašen cvijećem i drugim uglednim biljkama .Njihov ugodni miris je ispunjavao cijelu salu.</w:t>
      </w:r>
    </w:p>
    <w:p w:rsidR="00285BE6" w:rsidRPr="00895C3B" w:rsidRDefault="00285BE6"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To je bila svadba koja se samo kod kraljevske porodice može organizirati.</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Cesar je čak insistirao da par zauzme mjesto na draguljima ukrašenom prijestolju.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na vratima tako i na zidovima su bili zlatom i draguljima ukrašeni svjećnjaci – jedan znak ,sa kojim bi se brak trebao blagosloviti.</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Ukusni i egzotični plodovi i poslastice su kupljeni za svadbu.</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se štedilo ni novca niti truda,</w:t>
      </w:r>
      <w:r w:rsidR="00A01401">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kako bi se ova zabava učinila </w:t>
      </w:r>
      <w:r w:rsidR="00A01401" w:rsidRPr="00895C3B">
        <w:rPr>
          <w:rFonts w:ascii="Calibri" w:eastAsia="Times New Roman" w:hAnsi="Calibri" w:cs="Calibri"/>
          <w:color w:val="000000"/>
          <w:sz w:val="28"/>
          <w:szCs w:val="28"/>
          <w:lang w:eastAsia="bs-Latn-BA"/>
        </w:rPr>
        <w:t>otmjenom</w:t>
      </w:r>
      <w:r w:rsidRPr="00895C3B">
        <w:rPr>
          <w:rFonts w:ascii="Calibri" w:eastAsia="Times New Roman" w:hAnsi="Calibri" w:cs="Calibri"/>
          <w:color w:val="000000"/>
          <w:sz w:val="28"/>
          <w:szCs w:val="28"/>
          <w:lang w:eastAsia="bs-Latn-BA"/>
        </w:rPr>
        <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Ljudi iz raznih dijelova zemlje uzeli su učešće u ovom veličanstvenom spektaklu.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Među njima je bilo bezbroj sveštenika i drugih duhovnjaka.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Sljedbenici apostola Isusovih (a) dolazili su sa dugim zlatnim ogrtačima i skupim ružičnjacima,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bi čitali rečenice iz Biblije.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Brojni armijski komandanti  i plem</w:t>
      </w:r>
      <w:r w:rsidR="006B3547">
        <w:rPr>
          <w:rFonts w:ascii="Calibri" w:eastAsia="Times New Roman" w:hAnsi="Calibri" w:cs="Calibri"/>
          <w:color w:val="000000"/>
          <w:sz w:val="28"/>
          <w:szCs w:val="28"/>
          <w:lang w:eastAsia="bs-Latn-BA"/>
        </w:rPr>
        <w:t>enske vođe su se okupili u pala</w:t>
      </w:r>
      <w:r w:rsidRPr="00895C3B">
        <w:rPr>
          <w:rFonts w:ascii="Calibri" w:eastAsia="Times New Roman" w:hAnsi="Calibri" w:cs="Calibri"/>
          <w:color w:val="000000"/>
          <w:sz w:val="28"/>
          <w:szCs w:val="28"/>
          <w:lang w:eastAsia="bs-Latn-BA"/>
        </w:rPr>
        <w:t>t</w:t>
      </w:r>
      <w:r w:rsidR="006B3547">
        <w:rPr>
          <w:rFonts w:ascii="Calibri" w:eastAsia="Times New Roman" w:hAnsi="Calibri" w:cs="Calibri"/>
          <w:color w:val="000000"/>
          <w:sz w:val="28"/>
          <w:szCs w:val="28"/>
          <w:lang w:eastAsia="bs-Latn-BA"/>
        </w:rPr>
        <w:t>i</w:t>
      </w:r>
      <w:r w:rsidRPr="00895C3B">
        <w:rPr>
          <w:rFonts w:ascii="Calibri" w:eastAsia="Times New Roman" w:hAnsi="Calibri" w:cs="Calibri"/>
          <w:color w:val="000000"/>
          <w:sz w:val="28"/>
          <w:szCs w:val="28"/>
          <w:lang w:eastAsia="bs-Latn-BA"/>
        </w:rPr>
        <w:t xml:space="preserve"> za ovaj značajan prijem.</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Vladala je sjajna atmosfera.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Svako je čekao na oficijelno otvaranje svadbenog slavlja.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vrijeme konačno došlo,</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mladoženja je ušao u salu i zauzeo je mjesto na Cesarovom prijestolju.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Duhovnjaci su sjedili oko mladoženje i formirali si jedan krug.</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Otvorili su svetu Bibliju,da bi iz nje čitali,kako bi izmolili blagoslov Božiji za ovaj brak.</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Ipak najedanput,</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dogodilo se: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Kao iz ničega nastupio je jedan strahovito potresanje sale i sve prisutne je dovelo u stanje užasnog straha.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Svijeće su popadale na pod i polamale se.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Smijeh i raspoloženje su se jednim udarom pretvorili u vriske i strah i očaj.</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Svako od prisutnih je odmah počeo da bježi i dao se na najbrži put u pravcu vrata,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bi se sakrili u sigurno.</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Neki su </w:t>
      </w:r>
      <w:r w:rsidRPr="00895C3B">
        <w:rPr>
          <w:rFonts w:ascii="Calibri" w:eastAsia="Times New Roman" w:hAnsi="Calibri" w:cs="Calibri"/>
          <w:color w:val="000000"/>
          <w:sz w:val="28"/>
          <w:szCs w:val="28"/>
          <w:lang w:eastAsia="bs-Latn-BA"/>
        </w:rPr>
        <w:lastRenderedPageBreak/>
        <w:t>uhvatili pri tom brzo svoju djecu i bliže koji su do njih.</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Dok su drugi padali na pod i niko nije mislio ni za momenat na to da im pritekne u pomoć.</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Prisutni su vidjeli jedan zastrašujući i haotičan prizor:</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Vaze,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zastave,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svijeće i stolovi sa hranom i pićem su bili na podu.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Predhodno predivno ukrašena sala sad je ličila na bojno polje.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Svuda su ležali besvjesni ljudi na podu.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w:t>
      </w:r>
      <w:r w:rsidR="006B3547">
        <w:rPr>
          <w:rFonts w:ascii="Calibri" w:eastAsia="Times New Roman" w:hAnsi="Calibri" w:cs="Calibri"/>
          <w:color w:val="000000"/>
          <w:sz w:val="28"/>
          <w:szCs w:val="28"/>
          <w:lang w:eastAsia="bs-Latn-BA"/>
        </w:rPr>
        <w:t>n što je potres konačno prestao</w:t>
      </w:r>
      <w:r w:rsidRPr="00895C3B">
        <w:rPr>
          <w:rFonts w:ascii="Calibri" w:eastAsia="Times New Roman" w:hAnsi="Calibri" w:cs="Calibri"/>
          <w:color w:val="000000"/>
          <w:sz w:val="28"/>
          <w:szCs w:val="28"/>
          <w:lang w:eastAsia="bs-Latn-BA"/>
        </w:rPr>
        <w:t>,</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spustilo se i uzbuđenje.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Svako od onih koji su ostali u palači </w:t>
      </w:r>
      <w:r w:rsidR="006B3547" w:rsidRPr="00895C3B">
        <w:rPr>
          <w:rFonts w:ascii="Calibri" w:eastAsia="Times New Roman" w:hAnsi="Calibri" w:cs="Calibri"/>
          <w:color w:val="000000"/>
          <w:sz w:val="28"/>
          <w:szCs w:val="28"/>
          <w:lang w:eastAsia="bs-Latn-BA"/>
        </w:rPr>
        <w:t>pokušavao</w:t>
      </w:r>
      <w:r w:rsidRPr="00895C3B">
        <w:rPr>
          <w:rFonts w:ascii="Calibri" w:eastAsia="Times New Roman" w:hAnsi="Calibri" w:cs="Calibri"/>
          <w:color w:val="000000"/>
          <w:sz w:val="28"/>
          <w:szCs w:val="28"/>
          <w:lang w:eastAsia="bs-Latn-BA"/>
        </w:rPr>
        <w:t xml:space="preserve"> je da ustane i da se sabere.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Gledali su ustrašeno oko sebe u nadi,da će naći preživjele i pri tom su </w:t>
      </w:r>
      <w:r w:rsidR="006B3547" w:rsidRPr="00895C3B">
        <w:rPr>
          <w:rFonts w:ascii="Calibri" w:eastAsia="Times New Roman" w:hAnsi="Calibri" w:cs="Calibri"/>
          <w:color w:val="000000"/>
          <w:sz w:val="28"/>
          <w:szCs w:val="28"/>
          <w:lang w:eastAsia="bs-Latn-BA"/>
        </w:rPr>
        <w:t>otkrili</w:t>
      </w:r>
      <w:r w:rsidRPr="00895C3B">
        <w:rPr>
          <w:rFonts w:ascii="Calibri" w:eastAsia="Times New Roman" w:hAnsi="Calibri" w:cs="Calibri"/>
          <w:color w:val="000000"/>
          <w:sz w:val="28"/>
          <w:szCs w:val="28"/>
          <w:lang w:eastAsia="bs-Latn-BA"/>
        </w:rPr>
        <w:t xml:space="preserve"> </w:t>
      </w:r>
      <w:r w:rsidR="006B3547" w:rsidRPr="00895C3B">
        <w:rPr>
          <w:rFonts w:ascii="Calibri" w:eastAsia="Times New Roman" w:hAnsi="Calibri" w:cs="Calibri"/>
          <w:color w:val="000000"/>
          <w:sz w:val="28"/>
          <w:szCs w:val="28"/>
          <w:lang w:eastAsia="bs-Latn-BA"/>
        </w:rPr>
        <w:t>nešto</w:t>
      </w:r>
      <w:r w:rsidRPr="00895C3B">
        <w:rPr>
          <w:rFonts w:ascii="Calibri" w:eastAsia="Times New Roman" w:hAnsi="Calibri" w:cs="Calibri"/>
          <w:color w:val="000000"/>
          <w:sz w:val="28"/>
          <w:szCs w:val="28"/>
          <w:lang w:eastAsia="bs-Latn-BA"/>
        </w:rPr>
        <w:t xml:space="preserve"> duboko deprimirajuće: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Između šuta ruševine,hrane,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stolova i slomljenih vazni ležao je mladoženja – mrtav.</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pao sa prijestolja i zbog visokog pada umro.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Ponovo su izbili horor i panika među prisutnim.</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Član kraljevske porodice je umro.</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Užasnutost je svuda bila primjetna na licima.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Vijest o ovom događaju se širila kao požar.</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Svi su čuli za katastrofu koja je pogodila </w:t>
      </w:r>
      <w:r w:rsidR="006B3547" w:rsidRPr="00895C3B">
        <w:rPr>
          <w:rFonts w:ascii="Calibri" w:eastAsia="Times New Roman" w:hAnsi="Calibri" w:cs="Calibri"/>
          <w:color w:val="000000"/>
          <w:sz w:val="28"/>
          <w:szCs w:val="28"/>
          <w:lang w:eastAsia="bs-Latn-BA"/>
        </w:rPr>
        <w:t>kraljevsku</w:t>
      </w:r>
      <w:r w:rsidRPr="00895C3B">
        <w:rPr>
          <w:rFonts w:ascii="Calibri" w:eastAsia="Times New Roman" w:hAnsi="Calibri" w:cs="Calibri"/>
          <w:color w:val="000000"/>
          <w:sz w:val="28"/>
          <w:szCs w:val="28"/>
          <w:lang w:eastAsia="bs-Latn-BA"/>
        </w:rPr>
        <w:t xml:space="preserve"> porodicu.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Ljudi su pokušavali da nađu objašnjenje:Dali je to bila prirodna nepogoda ili kazna Božija?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Trebali se stanovništvo brinuti,nakon što su vodeće glave postale žrtve takvog događaja?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Arhiepiskop po rangu najuzvišeniji kršćanski sveštenik u zemlji,nakon ozbiljnog razmišljanja otišao je Cesaru i zamolio ga je drhtavim glasom:“O moćni Cesaru,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zlokobni i duboko potresajući događaj  je znak uništenja ove zemlje i kršćanske religije.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Molim te odustani od daljeg pokušaja.“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Cesar sam je bio već vrlo uplašen.</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događaj bi mogao biti jedan loš predznak.</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akceptirao molbu arhiepiskopa i odobrio je,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do braka ne treba da dođe.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Ovo nije bila jednostavna odluka,jer bi on pred narodom morao povući svoju odluku.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Svaki stanovnik je zbog toga bio potresen,nakon što je vijest došla u javnost i nakon što se sve više širila.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svih priprema,svih planiranja i svog truda i radosti ,odustalo se od ove namjere.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Nakon što je prošlo određeno vrijeme,ponovo su Cesara obuzimale misli oko </w:t>
      </w:r>
      <w:r w:rsidR="006B3547" w:rsidRPr="00895C3B">
        <w:rPr>
          <w:rFonts w:ascii="Calibri" w:eastAsia="Times New Roman" w:hAnsi="Calibri" w:cs="Calibri"/>
          <w:color w:val="000000"/>
          <w:sz w:val="28"/>
          <w:szCs w:val="28"/>
          <w:lang w:eastAsia="bs-Latn-BA"/>
        </w:rPr>
        <w:t>vjenčanja</w:t>
      </w:r>
      <w:r w:rsidRPr="00895C3B">
        <w:rPr>
          <w:rFonts w:ascii="Calibri" w:eastAsia="Times New Roman" w:hAnsi="Calibri" w:cs="Calibri"/>
          <w:color w:val="000000"/>
          <w:sz w:val="28"/>
          <w:szCs w:val="28"/>
          <w:lang w:eastAsia="bs-Latn-BA"/>
        </w:rPr>
        <w:t>.</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Govorio je biskupima:“Instalirajte skelu i ponovo objesite križeve.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Dovedite brata preminulog čovjeka,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čiji su snovi porušeni,na vjenčanju sa ovom mladom djevojkom i da nesreća njegovog umrlog brata prođe kroz njegovu sreću.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Katastrofalni događaj prošlog vjenčanja već je bio prošao određeno vrijeme i možda je bio stvar prirodne hirovitosti.</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Koliko bi bilo moguće da se ponovo dogodi jedan takav događaj?</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 kraju,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odlučio se Cesar jednog dana da okupi sve kršćanske sveštenike,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obavjestio ih je:“Mi smo donijeli odluku,moju unuku udati za brata zadnjeg mladoženje.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Možda će ovaj brak našoj zemlji i našoj kršćanskoj religiji činiti </w:t>
      </w:r>
      <w:r w:rsidRPr="00895C3B">
        <w:rPr>
          <w:rFonts w:ascii="Calibri" w:eastAsia="Times New Roman" w:hAnsi="Calibri" w:cs="Calibri"/>
          <w:color w:val="000000"/>
          <w:sz w:val="28"/>
          <w:szCs w:val="28"/>
          <w:lang w:eastAsia="bs-Latn-BA"/>
        </w:rPr>
        <w:lastRenderedPageBreak/>
        <w:t>dobro.</w:t>
      </w:r>
      <w:r w:rsidR="006B3547">
        <w:rPr>
          <w:rFonts w:ascii="Calibri" w:eastAsia="Times New Roman" w:hAnsi="Calibri" w:cs="Calibri"/>
          <w:color w:val="000000"/>
          <w:sz w:val="28"/>
          <w:szCs w:val="28"/>
          <w:lang w:eastAsia="bs-Latn-BA"/>
        </w:rPr>
        <w:t xml:space="preserve"> Možda će njihov blagoslov</w:t>
      </w:r>
      <w:r w:rsidRPr="00895C3B">
        <w:rPr>
          <w:rFonts w:ascii="Calibri" w:eastAsia="Times New Roman" w:hAnsi="Calibri" w:cs="Calibri"/>
          <w:color w:val="000000"/>
          <w:sz w:val="28"/>
          <w:szCs w:val="28"/>
          <w:lang w:eastAsia="bs-Latn-BA"/>
        </w:rPr>
        <w:t>,</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loš predznak i katastrofu odbiti od naše zemlje.“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 pored njihovog skepticizma svećenici su akceptirali ovu odluku.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Nisi ni imali drugog izbora.</w:t>
      </w:r>
      <w:r w:rsidR="006B3547">
        <w:rPr>
          <w:rFonts w:ascii="Calibri" w:eastAsia="Times New Roman" w:hAnsi="Calibri" w:cs="Calibri"/>
          <w:color w:val="000000"/>
          <w:sz w:val="28"/>
          <w:szCs w:val="28"/>
          <w:lang w:eastAsia="bs-Latn-BA"/>
        </w:rPr>
        <w:t xml:space="preserve"> Ipak niko se nije usudio</w:t>
      </w:r>
      <w:r w:rsidRPr="00895C3B">
        <w:rPr>
          <w:rFonts w:ascii="Calibri" w:eastAsia="Times New Roman" w:hAnsi="Calibri" w:cs="Calibri"/>
          <w:color w:val="000000"/>
          <w:sz w:val="28"/>
          <w:szCs w:val="28"/>
          <w:lang w:eastAsia="bs-Latn-BA"/>
        </w:rPr>
        <w:t>,</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se suprotstavi Cesarovoj odluci.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Kratko vrijeme poslije toga izvršene su jednake pripreme za vjenčanje.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Sala palače je ponovo iznova dekorisana.</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put još ekstravagantnije nego prije.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Htjelo se </w:t>
      </w:r>
      <w:r w:rsidR="006B3547" w:rsidRPr="00895C3B">
        <w:rPr>
          <w:rFonts w:ascii="Calibri" w:eastAsia="Times New Roman" w:hAnsi="Calibri" w:cs="Calibri"/>
          <w:color w:val="000000"/>
          <w:sz w:val="28"/>
          <w:szCs w:val="28"/>
          <w:lang w:eastAsia="bs-Latn-BA"/>
        </w:rPr>
        <w:t>prethodni</w:t>
      </w:r>
      <w:r w:rsidRPr="00895C3B">
        <w:rPr>
          <w:rFonts w:ascii="Calibri" w:eastAsia="Times New Roman" w:hAnsi="Calibri" w:cs="Calibri"/>
          <w:color w:val="000000"/>
          <w:sz w:val="28"/>
          <w:szCs w:val="28"/>
          <w:lang w:eastAsia="bs-Latn-BA"/>
        </w:rPr>
        <w:t xml:space="preserve"> događaj ostaviti iza sebe i ostaviti ga u prošlosti.</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konačno došao dan svadbe,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vladala je velika navala posjetitelja kao i kod prve svadbe.</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 plemići zemlje su stigli.</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Izgledalo je da se više niko ne želi prisjećati </w:t>
      </w:r>
      <w:r w:rsidR="006B3547" w:rsidRPr="00895C3B">
        <w:rPr>
          <w:rFonts w:ascii="Calibri" w:eastAsia="Times New Roman" w:hAnsi="Calibri" w:cs="Calibri"/>
          <w:color w:val="000000"/>
          <w:sz w:val="28"/>
          <w:szCs w:val="28"/>
          <w:lang w:eastAsia="bs-Latn-BA"/>
        </w:rPr>
        <w:t>događaja</w:t>
      </w:r>
      <w:r w:rsidRPr="00895C3B">
        <w:rPr>
          <w:rFonts w:ascii="Calibri" w:eastAsia="Times New Roman" w:hAnsi="Calibri" w:cs="Calibri"/>
          <w:color w:val="000000"/>
          <w:sz w:val="28"/>
          <w:szCs w:val="28"/>
          <w:lang w:eastAsia="bs-Latn-BA"/>
        </w:rPr>
        <w:t xml:space="preserve"> koji se dogodio.</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Svuda su se čuli grohotni smijeh i svak je uživao u opuštenoj atmosferi.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Tada je napokon novi mladoženja ušao u salu.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 ljudi su se sklonili u stranu,</w:t>
      </w:r>
      <w:r w:rsidR="006B354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bi mogao nesmetano pored njih proći i zauzeti mjesto na prijestolju.</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Zauzeo je mjesto i ceremonija je mogla početi.</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Duhovnjaci su se podigli sa njihovih mjesta i otvorili su Biblije.</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 su prekinuli svoj govor i usmjerili su svoju pažnju na biskupa,</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koji je želio najaviti početak ceremonije.</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duboko udahnuo i pripremio se za govor.</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prije nego je uspio da izgovori i jednu riječ,</w:t>
      </w:r>
      <w:r w:rsidR="00047BC7">
        <w:rPr>
          <w:rFonts w:ascii="Calibri" w:eastAsia="Times New Roman" w:hAnsi="Calibri" w:cs="Calibri"/>
          <w:color w:val="000000"/>
          <w:sz w:val="28"/>
          <w:szCs w:val="28"/>
          <w:lang w:eastAsia="bs-Latn-BA"/>
        </w:rPr>
        <w:t xml:space="preserve"> ponovo je potres pogodio palatu</w:t>
      </w:r>
      <w:r w:rsidRPr="00895C3B">
        <w:rPr>
          <w:rFonts w:ascii="Calibri" w:eastAsia="Times New Roman" w:hAnsi="Calibri" w:cs="Calibri"/>
          <w:color w:val="000000"/>
          <w:sz w:val="28"/>
          <w:szCs w:val="28"/>
          <w:lang w:eastAsia="bs-Latn-BA"/>
        </w:rPr>
        <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Bio je jači nego </w:t>
      </w:r>
      <w:r w:rsidR="00047BC7" w:rsidRPr="00895C3B">
        <w:rPr>
          <w:rFonts w:ascii="Calibri" w:eastAsia="Times New Roman" w:hAnsi="Calibri" w:cs="Calibri"/>
          <w:color w:val="000000"/>
          <w:sz w:val="28"/>
          <w:szCs w:val="28"/>
          <w:lang w:eastAsia="bs-Latn-BA"/>
        </w:rPr>
        <w:t>prethodni</w:t>
      </w:r>
      <w:r w:rsidRPr="00895C3B">
        <w:rPr>
          <w:rFonts w:ascii="Calibri" w:eastAsia="Times New Roman" w:hAnsi="Calibri" w:cs="Calibri"/>
          <w:color w:val="000000"/>
          <w:sz w:val="28"/>
          <w:szCs w:val="28"/>
          <w:lang w:eastAsia="bs-Latn-BA"/>
        </w:rPr>
        <w:t>.</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Sala je bila potpuno </w:t>
      </w:r>
      <w:r w:rsidR="00047BC7" w:rsidRPr="00895C3B">
        <w:rPr>
          <w:rFonts w:ascii="Calibri" w:eastAsia="Times New Roman" w:hAnsi="Calibri" w:cs="Calibri"/>
          <w:color w:val="000000"/>
          <w:sz w:val="28"/>
          <w:szCs w:val="28"/>
          <w:lang w:eastAsia="bs-Latn-BA"/>
        </w:rPr>
        <w:t>opustošena</w:t>
      </w:r>
      <w:r w:rsidRPr="00895C3B">
        <w:rPr>
          <w:rFonts w:ascii="Calibri" w:eastAsia="Times New Roman" w:hAnsi="Calibri" w:cs="Calibri"/>
          <w:color w:val="000000"/>
          <w:sz w:val="28"/>
          <w:szCs w:val="28"/>
          <w:lang w:eastAsia="bs-Latn-BA"/>
        </w:rPr>
        <w:t>.</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Ponovo je sve ležalo razbijeno na podu,</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ponovo su gosti panično bježali iz dvorca i ponovo je pao mladoženja sa prijestolja i preminuo je kroz duboki pad.</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Čitava palata je bila uronjena u jad i tugu.</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od prisutnih nije mogao vjerovati,da su ponovo pogođeni ovom tragedijom.</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Dali je neko </w:t>
      </w:r>
      <w:r w:rsidR="00047BC7" w:rsidRPr="00895C3B">
        <w:rPr>
          <w:rFonts w:ascii="Calibri" w:eastAsia="Times New Roman" w:hAnsi="Calibri" w:cs="Calibri"/>
          <w:color w:val="000000"/>
          <w:sz w:val="28"/>
          <w:szCs w:val="28"/>
          <w:lang w:eastAsia="bs-Latn-BA"/>
        </w:rPr>
        <w:t>prokletstvo</w:t>
      </w:r>
      <w:r w:rsidRPr="00895C3B">
        <w:rPr>
          <w:rFonts w:ascii="Calibri" w:eastAsia="Times New Roman" w:hAnsi="Calibri" w:cs="Calibri"/>
          <w:color w:val="000000"/>
          <w:sz w:val="28"/>
          <w:szCs w:val="28"/>
          <w:lang w:eastAsia="bs-Latn-BA"/>
        </w:rPr>
        <w:t xml:space="preserve"> bilo na Bizantskom carstvu?</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Dali je to osveta Svemogućeg,</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jer možda zanemaruje bogoštovlje,</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ili možda nije bilo blagoslova u ovom braku?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nije mogla da podnese ovako grozan prizor.</w:t>
      </w:r>
      <w:r w:rsidR="00047BC7">
        <w:rPr>
          <w:rFonts w:ascii="Calibri" w:eastAsia="Times New Roman" w:hAnsi="Calibri" w:cs="Calibri"/>
          <w:color w:val="000000"/>
          <w:sz w:val="28"/>
          <w:szCs w:val="28"/>
          <w:lang w:eastAsia="bs-Latn-BA"/>
        </w:rPr>
        <w:t xml:space="preserve"> </w:t>
      </w:r>
      <w:r w:rsidR="00047BC7" w:rsidRPr="00895C3B">
        <w:rPr>
          <w:rFonts w:ascii="Calibri" w:eastAsia="Times New Roman" w:hAnsi="Calibri" w:cs="Calibri"/>
          <w:color w:val="000000"/>
          <w:sz w:val="28"/>
          <w:szCs w:val="28"/>
          <w:lang w:eastAsia="bs-Latn-BA"/>
        </w:rPr>
        <w:t>Prethodni</w:t>
      </w:r>
      <w:r w:rsidR="00047BC7">
        <w:rPr>
          <w:rFonts w:ascii="Calibri" w:eastAsia="Times New Roman" w:hAnsi="Calibri" w:cs="Calibri"/>
          <w:color w:val="000000"/>
          <w:sz w:val="28"/>
          <w:szCs w:val="28"/>
          <w:lang w:eastAsia="bs-Latn-BA"/>
        </w:rPr>
        <w:t xml:space="preserve"> put ju je jako potresao</w:t>
      </w:r>
      <w:r w:rsidRPr="00895C3B">
        <w:rPr>
          <w:rFonts w:ascii="Calibri" w:eastAsia="Times New Roman" w:hAnsi="Calibri" w:cs="Calibri"/>
          <w:color w:val="000000"/>
          <w:sz w:val="28"/>
          <w:szCs w:val="28"/>
          <w:lang w:eastAsia="bs-Latn-BA"/>
        </w:rPr>
        <w:t>,</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drugi put je bilo nesnošljivo.</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Bila je </w:t>
      </w:r>
      <w:r w:rsidR="00047BC7" w:rsidRPr="00895C3B">
        <w:rPr>
          <w:rFonts w:ascii="Calibri" w:eastAsia="Times New Roman" w:hAnsi="Calibri" w:cs="Calibri"/>
          <w:color w:val="000000"/>
          <w:sz w:val="28"/>
          <w:szCs w:val="28"/>
          <w:lang w:eastAsia="bs-Latn-BA"/>
        </w:rPr>
        <w:t>sigurna</w:t>
      </w:r>
      <w:r w:rsidRPr="00895C3B">
        <w:rPr>
          <w:rFonts w:ascii="Calibri" w:eastAsia="Times New Roman" w:hAnsi="Calibri" w:cs="Calibri"/>
          <w:color w:val="000000"/>
          <w:sz w:val="28"/>
          <w:szCs w:val="28"/>
          <w:lang w:eastAsia="bs-Latn-BA"/>
        </w:rPr>
        <w:t>,</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ovo nije moglo biti ćud prirode.</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Briznula je u suze i uputila se hitro prema svojoj sobi,da se skloni od nepovjerljivih pogleda naroda.</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je nije mogao zaustaviti.</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Legla je na k</w:t>
      </w:r>
      <w:r w:rsidR="00047BC7">
        <w:rPr>
          <w:rFonts w:ascii="Calibri" w:eastAsia="Times New Roman" w:hAnsi="Calibri" w:cs="Calibri"/>
          <w:color w:val="000000"/>
          <w:sz w:val="28"/>
          <w:szCs w:val="28"/>
          <w:lang w:eastAsia="bs-Latn-BA"/>
        </w:rPr>
        <w:t>revet i uronila glavom u jastuk</w:t>
      </w:r>
      <w:r w:rsidRPr="00895C3B">
        <w:rPr>
          <w:rFonts w:ascii="Calibri" w:eastAsia="Times New Roman" w:hAnsi="Calibri" w:cs="Calibri"/>
          <w:color w:val="000000"/>
          <w:sz w:val="28"/>
          <w:szCs w:val="28"/>
          <w:lang w:eastAsia="bs-Latn-BA"/>
        </w:rPr>
        <w:t>,</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njen plač i jecanje je bilo glasno.</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Nisu </w:t>
      </w:r>
      <w:r w:rsidR="00BC1863" w:rsidRPr="00895C3B">
        <w:rPr>
          <w:rFonts w:ascii="Calibri" w:eastAsia="Times New Roman" w:hAnsi="Calibri" w:cs="Calibri"/>
          <w:color w:val="000000"/>
          <w:sz w:val="28"/>
          <w:szCs w:val="28"/>
          <w:lang w:eastAsia="bs-Latn-BA"/>
        </w:rPr>
        <w:t>uspijevali</w:t>
      </w:r>
      <w:r w:rsidRPr="00895C3B">
        <w:rPr>
          <w:rFonts w:ascii="Calibri" w:eastAsia="Times New Roman" w:hAnsi="Calibri" w:cs="Calibri"/>
          <w:color w:val="000000"/>
          <w:sz w:val="28"/>
          <w:szCs w:val="28"/>
          <w:lang w:eastAsia="bs-Latn-BA"/>
        </w:rPr>
        <w:t xml:space="preserve"> da je smire.</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Njen drugi mladoženja je pred njenim očima poginuo i njeno </w:t>
      </w:r>
      <w:r w:rsidR="00BC1863" w:rsidRPr="00895C3B">
        <w:rPr>
          <w:rFonts w:ascii="Calibri" w:eastAsia="Times New Roman" w:hAnsi="Calibri" w:cs="Calibri"/>
          <w:color w:val="000000"/>
          <w:sz w:val="28"/>
          <w:szCs w:val="28"/>
          <w:lang w:eastAsia="bs-Latn-BA"/>
        </w:rPr>
        <w:t>vjenčanje</w:t>
      </w:r>
      <w:r w:rsidRPr="00895C3B">
        <w:rPr>
          <w:rFonts w:ascii="Calibri" w:eastAsia="Times New Roman" w:hAnsi="Calibri" w:cs="Calibri"/>
          <w:color w:val="000000"/>
          <w:sz w:val="28"/>
          <w:szCs w:val="28"/>
          <w:lang w:eastAsia="bs-Latn-BA"/>
        </w:rPr>
        <w:t xml:space="preserve"> se pretvorilo u katastrofu.</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Šta je tako skrivila,</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je pogodi takva nesreća?</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Konačno je zaspala od umora i tuge.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Te noći Melika je usnila jedan neobičan i predivan san.</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Vidjela je nešto što će zauvjek </w:t>
      </w:r>
      <w:r w:rsidR="00BC1863" w:rsidRPr="00895C3B">
        <w:rPr>
          <w:rFonts w:ascii="Calibri" w:eastAsia="Times New Roman" w:hAnsi="Calibri" w:cs="Calibri"/>
          <w:color w:val="000000"/>
          <w:sz w:val="28"/>
          <w:szCs w:val="28"/>
          <w:lang w:eastAsia="bs-Latn-BA"/>
        </w:rPr>
        <w:t>promijeniti</w:t>
      </w:r>
      <w:r w:rsidRPr="00895C3B">
        <w:rPr>
          <w:rFonts w:ascii="Calibri" w:eastAsia="Times New Roman" w:hAnsi="Calibri" w:cs="Calibri"/>
          <w:color w:val="000000"/>
          <w:sz w:val="28"/>
          <w:szCs w:val="28"/>
          <w:lang w:eastAsia="bs-Latn-BA"/>
        </w:rPr>
        <w:t>  tok njenog života.</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Našla se sama ponovo u sali palače,okružena velikom masom ljudi.</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Lutala je pogledom i htjela je saznati šta se dešava.</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Odjednom je primjetila  grupu muškaraca koja se jasno razlikovala od ostalih ljudi.</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Nosili su bijel</w:t>
      </w:r>
      <w:r w:rsidR="00047BC7">
        <w:rPr>
          <w:rFonts w:ascii="Calibri" w:eastAsia="Times New Roman" w:hAnsi="Calibri" w:cs="Calibri"/>
          <w:color w:val="000000"/>
          <w:sz w:val="28"/>
          <w:szCs w:val="28"/>
          <w:lang w:eastAsia="bs-Latn-BA"/>
        </w:rPr>
        <w:t>e haljine i zračili su čistoćom</w:t>
      </w:r>
      <w:r w:rsidRPr="00895C3B">
        <w:rPr>
          <w:rFonts w:ascii="Calibri" w:eastAsia="Times New Roman" w:hAnsi="Calibri" w:cs="Calibri"/>
          <w:color w:val="000000"/>
          <w:sz w:val="28"/>
          <w:szCs w:val="28"/>
          <w:lang w:eastAsia="bs-Latn-BA"/>
        </w:rPr>
        <w:t>,</w:t>
      </w:r>
      <w:r w:rsidR="00047BC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koja je ukazivala na </w:t>
      </w:r>
      <w:r w:rsidR="00BC1863" w:rsidRPr="00895C3B">
        <w:rPr>
          <w:rFonts w:ascii="Calibri" w:eastAsia="Times New Roman" w:hAnsi="Calibri" w:cs="Calibri"/>
          <w:color w:val="000000"/>
          <w:sz w:val="28"/>
          <w:szCs w:val="28"/>
          <w:lang w:eastAsia="bs-Latn-BA"/>
        </w:rPr>
        <w:t>njihov</w:t>
      </w:r>
      <w:r w:rsidRPr="00895C3B">
        <w:rPr>
          <w:rFonts w:ascii="Calibri" w:eastAsia="Times New Roman" w:hAnsi="Calibri" w:cs="Calibri"/>
          <w:color w:val="000000"/>
          <w:sz w:val="28"/>
          <w:szCs w:val="28"/>
          <w:lang w:eastAsia="bs-Latn-BA"/>
        </w:rPr>
        <w:t xml:space="preserve"> dobar karakter.</w:t>
      </w:r>
      <w:r w:rsidR="00BC186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Poslije bližeg posmatranja postalo joj je jasno,koga ima pred sobom:“Bio je to Prorok Isus (a),sin Marijin (a) i njegovi mladići (Apostoli).</w:t>
      </w:r>
      <w:r w:rsidR="00BC186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lastRenderedPageBreak/>
        <w:t>Među njima se nalazio i njen predak Simon Zelot.</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Izgledali su tačno onako kako su opisivani i kako su </w:t>
      </w:r>
      <w:r w:rsidR="007451D7" w:rsidRPr="00895C3B">
        <w:rPr>
          <w:rFonts w:ascii="Calibri" w:eastAsia="Times New Roman" w:hAnsi="Calibri" w:cs="Calibri"/>
          <w:color w:val="000000"/>
          <w:sz w:val="28"/>
          <w:szCs w:val="28"/>
          <w:lang w:eastAsia="bs-Latn-BA"/>
        </w:rPr>
        <w:t>izgledali</w:t>
      </w:r>
      <w:r w:rsidRPr="00895C3B">
        <w:rPr>
          <w:rFonts w:ascii="Calibri" w:eastAsia="Times New Roman" w:hAnsi="Calibri" w:cs="Calibri"/>
          <w:color w:val="000000"/>
          <w:sz w:val="28"/>
          <w:szCs w:val="28"/>
          <w:lang w:eastAsia="bs-Latn-BA"/>
        </w:rPr>
        <w:t xml:space="preserve"> na nekim crtežima.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Ono što je Proroka Isusa (a) razlikovalo od ostalih je svjetlost kojom je zračio.</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 samo Melika da je bilo toga svjesna,svako od prisutnih okupljao se oko Njega i Njegovih mladića.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Odjednom ugledaše Meliku i pokazaše prstom na nju iako se nalazila u sred mase ljudi.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Počeše međusobno da se sašaptavaju ,ipak niko nije mogao čuti šta su se dogovarali.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Ljudi su se udaljili od Melike ,stajala je sama i svi pogledi su bili usmjereni na nju.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Bilo joj je vrlo neprijatno,pošto je bila među nepoznatim ljudima koji su svi gledali u nju.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nije postojalo mjesto ,na kom bi se mo</w:t>
      </w:r>
      <w:r w:rsidR="007451D7">
        <w:rPr>
          <w:rFonts w:ascii="Calibri" w:eastAsia="Times New Roman" w:hAnsi="Calibri" w:cs="Calibri"/>
          <w:color w:val="000000"/>
          <w:sz w:val="28"/>
          <w:szCs w:val="28"/>
          <w:lang w:eastAsia="bs-Latn-BA"/>
        </w:rPr>
        <w:t>gla sakriti od ljudskih pogleda</w:t>
      </w:r>
      <w:r w:rsidRPr="00895C3B">
        <w:rPr>
          <w:rFonts w:ascii="Calibri" w:eastAsia="Times New Roman" w:hAnsi="Calibri" w:cs="Calibri"/>
          <w:color w:val="000000"/>
          <w:sz w:val="28"/>
          <w:szCs w:val="28"/>
          <w:lang w:eastAsia="bs-Latn-BA"/>
        </w:rPr>
        <w:t>.</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vidjela da joj se Prorok Isus (a) osmjehuje,preplavio je osjećaj olakšice.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Znala je konačno da se nema čega bojati.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tom momentu iskoči pred njene oči jedno svijetleće pročelje.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Nalazilo se na mjestu gdje je trebalo da stoji Cesarovo prijestolje.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Bilo je veoma visoko i njegovo svjetlo je ispunjavalo salu.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Melika je zurila začuđena,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fascinirana.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Pošto takvo pročelje nikada prije nije vidjela.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je bilo začudno da ipak,da pročelje (Empore) se nalazi u palači na mjestu gdje se svo vrijeme nalazilo Cesarovo prijestolje.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Odjednom otvoriše se vrata palače i svi pogledi se okrenuše prema ulazu.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Jedan čovjek uđe u salu a za njim je slijedilo jedanaest muškaraca.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Prisutni počeše međusobno da se došaptavaju,ipak Melika nije znala šta se dešava.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Zbog iznenadnog uzbuđenja zaključila je da se upravo čekalo na ovih jedanaest ljudi,i djelovalo joj je da prvi od njih predvodi ostale prema pročelju.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Njegovo zračenje je bilo harizmatično,</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dostojanstveno i uzvišeno,ali nikako arogantno ili oholo.</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 su se podigli da bi se naklonili i kako bi ispoljili dužno poštovanje.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Vladala je tišina i sad više nije Melika bila u centru pažnje,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nego ovih dvanaest ljudi.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Prvi od dvanaest ljudi se uputio prema pročelju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Prorok Isus (a) ustade i krenu za njim.</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Zagrliše se kako bi se pozdravili i nakon toga Isus (a) pozdravi posebno ponaosob ostalih jedanaest ljudi.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je bila vrlo radoznala.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 su bili ovi ljudi?Zašto sin Marijin (a) nije prošao do pročelja nego ovaj čovjek?Ona ode jednom mladiću (Apostolu) i upita ga tiho:“Ko je ovaj čovjek?“</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„On je </w:t>
      </w:r>
      <w:r w:rsidR="007451D7" w:rsidRPr="00895C3B">
        <w:rPr>
          <w:rFonts w:ascii="Calibri" w:eastAsia="Times New Roman" w:hAnsi="Calibri" w:cs="Calibri"/>
          <w:color w:val="000000"/>
          <w:sz w:val="28"/>
          <w:szCs w:val="28"/>
          <w:lang w:eastAsia="bs-Latn-BA"/>
        </w:rPr>
        <w:t>posljednji</w:t>
      </w:r>
      <w:r w:rsidRPr="00895C3B">
        <w:rPr>
          <w:rFonts w:ascii="Calibri" w:eastAsia="Times New Roman" w:hAnsi="Calibri" w:cs="Calibri"/>
          <w:color w:val="000000"/>
          <w:sz w:val="28"/>
          <w:szCs w:val="28"/>
          <w:lang w:eastAsia="bs-Latn-BA"/>
        </w:rPr>
        <w:t xml:space="preserve"> Božiji Poslanik (a),Muhamed ibn Abdulah (a),objasni mladić.“Čovjek iza njega je njegov amidžić i njegov nasljednik,vođa vjernika Ali ibn ebu Talib (a).Svi drugih velikih deset ljudi su Imami (a),potomci i nasljednici Alijevi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Poslanik (a) je zauzeo mjesto u pročelju a Prorok Isus (a) je stao ispred pročelja (Empore).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Ali (a)i ostali Imami (a) okružili su pročelje.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Poslanik (a) okrenu se prema Isusu (a) i reče:“O duše Božiji,ja sam došao,kako bih prosio ruku </w:t>
      </w:r>
      <w:r w:rsidRPr="00895C3B">
        <w:rPr>
          <w:rFonts w:ascii="Calibri" w:eastAsia="Times New Roman" w:hAnsi="Calibri" w:cs="Calibri"/>
          <w:color w:val="000000"/>
          <w:sz w:val="28"/>
          <w:szCs w:val="28"/>
          <w:lang w:eastAsia="bs-Latn-BA"/>
        </w:rPr>
        <w:lastRenderedPageBreak/>
        <w:t>kćerke tvoga Apostola Simona Zelota.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treba da postane žena moga praunuka.“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je bila iznenađena,kada je čula da Poslanik (a) o njoj govori.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Bila je velika čast,da Božiji Poslanik (a) lično ,traži njenu ruku.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Poslanik Muhamed (a) pokazao je na jednog od ljudi koji su bili s njim.</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Izgleda da je to bio </w:t>
      </w:r>
      <w:r w:rsidR="007451D7" w:rsidRPr="00895C3B">
        <w:rPr>
          <w:rFonts w:ascii="Calibri" w:eastAsia="Times New Roman" w:hAnsi="Calibri" w:cs="Calibri"/>
          <w:color w:val="000000"/>
          <w:sz w:val="28"/>
          <w:szCs w:val="28"/>
          <w:lang w:eastAsia="bs-Latn-BA"/>
        </w:rPr>
        <w:t>najmlađi</w:t>
      </w:r>
      <w:r w:rsidRPr="00895C3B">
        <w:rPr>
          <w:rFonts w:ascii="Calibri" w:eastAsia="Times New Roman" w:hAnsi="Calibri" w:cs="Calibri"/>
          <w:color w:val="000000"/>
          <w:sz w:val="28"/>
          <w:szCs w:val="28"/>
          <w:lang w:eastAsia="bs-Latn-BA"/>
        </w:rPr>
        <w:t xml:space="preserve"> među prisutnim.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Mladić objasni Meliki dalje:“Njegov ime je Imama Hasan al-Askeri (a).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sin Imama Ali al - Hadija (a) i jedanaesti  Imam Ehli Bejta (a).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vođa Muslimana.“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Prorok Isus (a) je bio vrlo obradovan ovom </w:t>
      </w:r>
      <w:r w:rsidR="007451D7" w:rsidRPr="00895C3B">
        <w:rPr>
          <w:rFonts w:ascii="Calibri" w:eastAsia="Times New Roman" w:hAnsi="Calibri" w:cs="Calibri"/>
          <w:color w:val="000000"/>
          <w:sz w:val="28"/>
          <w:szCs w:val="28"/>
          <w:lang w:eastAsia="bs-Latn-BA"/>
        </w:rPr>
        <w:t>viješću</w:t>
      </w:r>
      <w:r w:rsidRPr="00895C3B">
        <w:rPr>
          <w:rFonts w:ascii="Calibri" w:eastAsia="Times New Roman" w:hAnsi="Calibri" w:cs="Calibri"/>
          <w:color w:val="000000"/>
          <w:sz w:val="28"/>
          <w:szCs w:val="28"/>
          <w:lang w:eastAsia="bs-Latn-BA"/>
        </w:rPr>
        <w:t>.</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se nasmijao i pogledao je najprije Imama al – Askerija (a),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potom se okrenuo prema svome apostolu Simonu Zelotu i obznani:“O Simone,jedno trajno poštovanje i ugled su ti dodjeljeni.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Pusti svoje potomstvo u liniju svetih </w:t>
      </w:r>
      <w:r w:rsidR="007451D7" w:rsidRPr="00895C3B">
        <w:rPr>
          <w:rFonts w:ascii="Calibri" w:eastAsia="Times New Roman" w:hAnsi="Calibri" w:cs="Calibri"/>
          <w:color w:val="000000"/>
          <w:sz w:val="28"/>
          <w:szCs w:val="28"/>
          <w:lang w:eastAsia="bs-Latn-BA"/>
        </w:rPr>
        <w:t>Poslanika</w:t>
      </w:r>
      <w:r w:rsidRPr="00895C3B">
        <w:rPr>
          <w:rFonts w:ascii="Calibri" w:eastAsia="Times New Roman" w:hAnsi="Calibri" w:cs="Calibri"/>
          <w:color w:val="000000"/>
          <w:sz w:val="28"/>
          <w:szCs w:val="28"/>
          <w:lang w:eastAsia="bs-Latn-BA"/>
        </w:rPr>
        <w:t xml:space="preserve">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Simon se nakloni,i ispolji dužno poštovanje Poslaniku (a) i izrazi svoju zahvalnost:“Zahvaljujem se za ovaku čast o Poslaniče Božiji.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Vrlo rado prihvatam ovu velikodušnu ponudu.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Bit će mi čast,do Sudnjega Dana.“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bi dovedena pred Poslanika (a).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Bila je ponovo preplašena,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pošto su ponovo svi pogledi bili usmjereni prema njoj,</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išla je polahko prema pročelju (Empore).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 je pročitao vjenčani zavjet između nje i Imama Hasana al-Askerija (a).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Prorok Isus (a),Simon,ostali Imami (a) i Apostoli svjedočili su ovoj ceremoniji.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Prvo je Melika bila uplašena i preopterećena ovim svim,što se u ovom momentu pred njom odvijalo.</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Sve se događalo vrlo naglo i nije s tim računala.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Malo prije trebalo je da se uda za rođaka svoga djeda,a sada treba da se uda za Poslanikovog unuka.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Polahko je podigla glavu i pogledala u oči svoga muža Imama Hasana (a).On joj je uzvratio pogled i u tom trenutku zacrvenila se od stida.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mogla tačno u njegovim očima prepoznati naklonost prema njoj koju je osjećao.</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Djelovalo je kao da on može tačno direktno da gleda u njenu dušu.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Njeno srce je počelo jako da lupa ,zaboravila je sve bolove koje je osjećala od njenog zadnjeg vjenčanja.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Umjesto toga njeno srce se ispunilo ljubavlju prema njenom mužu.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Nije ovako nešto mogla da si prispodobi niti u </w:t>
      </w:r>
      <w:r w:rsidR="007451D7" w:rsidRPr="00895C3B">
        <w:rPr>
          <w:rFonts w:ascii="Calibri" w:eastAsia="Times New Roman" w:hAnsi="Calibri" w:cs="Calibri"/>
          <w:color w:val="000000"/>
          <w:sz w:val="28"/>
          <w:szCs w:val="28"/>
          <w:lang w:eastAsia="bs-Latn-BA"/>
        </w:rPr>
        <w:t>najmaštovitiji</w:t>
      </w:r>
      <w:r w:rsidR="007451D7">
        <w:rPr>
          <w:rFonts w:ascii="Calibri" w:eastAsia="Times New Roman" w:hAnsi="Calibri" w:cs="Calibri"/>
          <w:color w:val="000000"/>
          <w:sz w:val="28"/>
          <w:szCs w:val="28"/>
          <w:lang w:eastAsia="bs-Latn-BA"/>
        </w:rPr>
        <w:t>m</w:t>
      </w:r>
      <w:r w:rsidRPr="00895C3B">
        <w:rPr>
          <w:rFonts w:ascii="Calibri" w:eastAsia="Times New Roman" w:hAnsi="Calibri" w:cs="Calibri"/>
          <w:color w:val="000000"/>
          <w:sz w:val="28"/>
          <w:szCs w:val="28"/>
          <w:lang w:eastAsia="bs-Latn-BA"/>
        </w:rPr>
        <w:t xml:space="preserve"> snovima,da će se u njenom životu dogoditi jedan takav zaokret ili da će na jedan takav način upoznati svoga supruga.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Konačno,san se završio.</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Probudila se iz sna i okrenula oko sebe.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Ponovo je bila u svojoj sobi,pri tom mogla se sjetiti svakog detalja iz sna.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Ostala je malo da leži na svom krevetu i razmišljala je o svom snu.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joj je pomogao da izađe iz stanja zabrinutosti.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Osjećala se kao ponovo rođena.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Slobodna od briga,bola i </w:t>
      </w:r>
      <w:r w:rsidRPr="00895C3B">
        <w:rPr>
          <w:rFonts w:ascii="Calibri" w:eastAsia="Times New Roman" w:hAnsi="Calibri" w:cs="Calibri"/>
          <w:color w:val="000000"/>
          <w:sz w:val="28"/>
          <w:szCs w:val="28"/>
          <w:lang w:eastAsia="bs-Latn-BA"/>
        </w:rPr>
        <w:lastRenderedPageBreak/>
        <w:t>tuge ,koji su je predhodno mučili.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Ovaj san joj je potpuno </w:t>
      </w:r>
      <w:r w:rsidR="007451D7" w:rsidRPr="00895C3B">
        <w:rPr>
          <w:rFonts w:ascii="Calibri" w:eastAsia="Times New Roman" w:hAnsi="Calibri" w:cs="Calibri"/>
          <w:color w:val="000000"/>
          <w:sz w:val="28"/>
          <w:szCs w:val="28"/>
          <w:lang w:eastAsia="bs-Latn-BA"/>
        </w:rPr>
        <w:t>promijenio</w:t>
      </w:r>
      <w:r w:rsidRPr="00895C3B">
        <w:rPr>
          <w:rFonts w:ascii="Calibri" w:eastAsia="Times New Roman" w:hAnsi="Calibri" w:cs="Calibri"/>
          <w:color w:val="000000"/>
          <w:sz w:val="28"/>
          <w:szCs w:val="28"/>
          <w:lang w:eastAsia="bs-Latn-BA"/>
        </w:rPr>
        <w:t xml:space="preserve"> svijest,i postojalo je samo jedno sto je preokupiralo:susret sa Muhamedom (swt) i Njegovom Porodicom (a).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Već u njenom ranom djetinjstvu pričalo joj  se o odabranim Božijim Poslanicima,koji su od Boga  poslani,kako bi ljudima prenijeli Njegovu riječ,ali po prvi put je jednog Odabranika vidjela sopstvenim očima.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Ovaj susret otjerao je svaku brigu iz njenog srca i </w:t>
      </w:r>
      <w:r w:rsidR="007451D7" w:rsidRPr="00895C3B">
        <w:rPr>
          <w:rFonts w:ascii="Calibri" w:eastAsia="Times New Roman" w:hAnsi="Calibri" w:cs="Calibri"/>
          <w:color w:val="000000"/>
          <w:sz w:val="28"/>
          <w:szCs w:val="28"/>
          <w:lang w:eastAsia="bs-Latn-BA"/>
        </w:rPr>
        <w:t>zamijenio</w:t>
      </w:r>
      <w:r w:rsidRPr="00895C3B">
        <w:rPr>
          <w:rFonts w:ascii="Calibri" w:eastAsia="Times New Roman" w:hAnsi="Calibri" w:cs="Calibri"/>
          <w:color w:val="000000"/>
          <w:sz w:val="28"/>
          <w:szCs w:val="28"/>
          <w:lang w:eastAsia="bs-Latn-BA"/>
        </w:rPr>
        <w:t xml:space="preserve"> je vjerom u Ehli Bejt (a).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Ovo vjerovanje je od sada služilo kao jedna </w:t>
      </w:r>
      <w:r w:rsidR="007451D7" w:rsidRPr="00895C3B">
        <w:rPr>
          <w:rFonts w:ascii="Calibri" w:eastAsia="Times New Roman" w:hAnsi="Calibri" w:cs="Calibri"/>
          <w:color w:val="000000"/>
          <w:sz w:val="28"/>
          <w:szCs w:val="28"/>
          <w:lang w:eastAsia="bs-Latn-BA"/>
        </w:rPr>
        <w:t>svjetiljka</w:t>
      </w:r>
      <w:r w:rsidRPr="00895C3B">
        <w:rPr>
          <w:rFonts w:ascii="Calibri" w:eastAsia="Times New Roman" w:hAnsi="Calibri" w:cs="Calibri"/>
          <w:color w:val="000000"/>
          <w:sz w:val="28"/>
          <w:szCs w:val="28"/>
          <w:lang w:eastAsia="bs-Latn-BA"/>
        </w:rPr>
        <w:t>,koja joj je osvjetljavala put i koju je svuda sa sobom nosila.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je donijela odluku,da se susretne sa Cesarom i da mu ispriča svoj san.</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išla kroz palaču,vidjela je da je još uvjek bio pogođen tugom i žalosti.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Ljudi se nisu oporavili od nesreće na prošloj svadbi.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im se zbog toga moglo ni zamjeriti,jedna takva tragedija djelovala je kao sama Božija kazna.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Vjerovatno su si postavljali pitanje,da nisu nešto zgriješi li,što bi moglo izazvati srdžbu Božiju.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Melika se odlučila ipak,da ne dozvoli da je se poremeti.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Htjela je što prije otići do Cesara i ispričati mu o svome doživljaju.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Naprasno joj je došla misao i ona je ostala naglo stajati.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Moglo je biti da ona svoj san doživljava kao </w:t>
      </w:r>
      <w:r w:rsidR="007451D7" w:rsidRPr="00895C3B">
        <w:rPr>
          <w:rFonts w:ascii="Calibri" w:eastAsia="Times New Roman" w:hAnsi="Calibri" w:cs="Calibri"/>
          <w:color w:val="000000"/>
          <w:sz w:val="28"/>
          <w:szCs w:val="28"/>
          <w:lang w:eastAsia="bs-Latn-BA"/>
        </w:rPr>
        <w:t>prosvijetljene</w:t>
      </w:r>
      <w:r w:rsidRPr="00895C3B">
        <w:rPr>
          <w:rFonts w:ascii="Calibri" w:eastAsia="Times New Roman" w:hAnsi="Calibri" w:cs="Calibri"/>
          <w:color w:val="000000"/>
          <w:sz w:val="28"/>
          <w:szCs w:val="28"/>
          <w:lang w:eastAsia="bs-Latn-BA"/>
        </w:rPr>
        <w:t>,ali ko joj garantuje,da će i Cesar isto tako gledati na to?On je bio ustvari od svih najviše pogođen nesrećom.</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Uostalom </w:t>
      </w:r>
      <w:r w:rsidR="007451D7" w:rsidRPr="00895C3B">
        <w:rPr>
          <w:rFonts w:ascii="Calibri" w:eastAsia="Times New Roman" w:hAnsi="Calibri" w:cs="Calibri"/>
          <w:color w:val="000000"/>
          <w:sz w:val="28"/>
          <w:szCs w:val="28"/>
          <w:lang w:eastAsia="bs-Latn-BA"/>
        </w:rPr>
        <w:t>izgledalo</w:t>
      </w:r>
      <w:r w:rsidRPr="00895C3B">
        <w:rPr>
          <w:rFonts w:ascii="Calibri" w:eastAsia="Times New Roman" w:hAnsi="Calibri" w:cs="Calibri"/>
          <w:color w:val="000000"/>
          <w:sz w:val="28"/>
          <w:szCs w:val="28"/>
          <w:lang w:eastAsia="bs-Latn-BA"/>
        </w:rPr>
        <w:t xml:space="preserve"> je da Bog nije s tim zadovoljan da se njegova unuka uda.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Kada bi mu još </w:t>
      </w:r>
      <w:r w:rsidR="007451D7" w:rsidRPr="00895C3B">
        <w:rPr>
          <w:rFonts w:ascii="Calibri" w:eastAsia="Times New Roman" w:hAnsi="Calibri" w:cs="Calibri"/>
          <w:color w:val="000000"/>
          <w:sz w:val="28"/>
          <w:szCs w:val="28"/>
          <w:lang w:eastAsia="bs-Latn-BA"/>
        </w:rPr>
        <w:t>ispričala</w:t>
      </w:r>
      <w:r w:rsidRPr="00895C3B">
        <w:rPr>
          <w:rFonts w:ascii="Calibri" w:eastAsia="Times New Roman" w:hAnsi="Calibri" w:cs="Calibri"/>
          <w:color w:val="000000"/>
          <w:sz w:val="28"/>
          <w:szCs w:val="28"/>
          <w:lang w:eastAsia="bs-Latn-BA"/>
        </w:rPr>
        <w:t>,šta je vidjela,mogao bi to pogrešno shvatiti.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Možda bi on mislio da je počinila neko ružno djelo,koje je izazvalo srdžbu Božiju.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Kod ove misli zastao joj je dah.</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Ne,u ovakav </w:t>
      </w:r>
      <w:r w:rsidR="007451D7" w:rsidRPr="00895C3B">
        <w:rPr>
          <w:rFonts w:ascii="Calibri" w:eastAsia="Times New Roman" w:hAnsi="Calibri" w:cs="Calibri"/>
          <w:color w:val="000000"/>
          <w:sz w:val="28"/>
          <w:szCs w:val="28"/>
          <w:lang w:eastAsia="bs-Latn-BA"/>
        </w:rPr>
        <w:t>rizik</w:t>
      </w:r>
      <w:r w:rsidRPr="00895C3B">
        <w:rPr>
          <w:rFonts w:ascii="Calibri" w:eastAsia="Times New Roman" w:hAnsi="Calibri" w:cs="Calibri"/>
          <w:color w:val="000000"/>
          <w:sz w:val="28"/>
          <w:szCs w:val="28"/>
          <w:lang w:eastAsia="bs-Latn-BA"/>
        </w:rPr>
        <w:t xml:space="preserve"> nije htjela da se upušta.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Okrenula se i otišla u svoju sobu,zaključala je vrata za sobom i odlučila je da ovu tajnu čuva kao blago.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Dani i mjeseci su prolazili,užasni događaji su pomalo odlazili u zaborav i ljudi su se vratili svojim svakodnevnim obavezama,vratila se normalnost u njihove živote.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nije znao šta se Meliki dogodilo i to se nije promjenilo.</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Melika nije više bila u stanju da svoj život vodi kao prije.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Svaki dan je u njoj rasla čežnja za Imamom Hasanom al-Askerijem (a).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Dan i noć puna čežnje mislila je na njeg,u jutro kad bi ustala i na veče kada bi legla mislila je na njeg.</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Ništa nije gorljivije željela kao da ga sretne.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nije gubila nadu,jednog dana će ga vidjeti ako Bog da.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Ipak taj dan ne dolazi.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mogla vremenom ni spavati niti jesti i plamen njene čežnje se rasplamsao i gorio je duboko u njenoj duši.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Svaka radost i zadovoljstvo su je napustili,živjela je u jednom tmurnom svijetu.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Njeni srodnici su mogli vidjeti njenu bol i patnju sopstvenim očima.</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Mislili su da je napala neka teška bolest.</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Utoliko su bili zabrinutiji kada bi stavili ruku na njeno čelo i kada bi osjetili da upravo gori.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 dana u dan pogoršavalo se Melikino stanje i njena životna energija je nestajala kao jedna svijeća koja se topi.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Kada njena rodbina vidjela da nema naznaka poboljšanja i kada su se osjetili bes</w:t>
      </w:r>
      <w:r w:rsidR="007451D7">
        <w:rPr>
          <w:rFonts w:ascii="Calibri" w:eastAsia="Times New Roman" w:hAnsi="Calibri" w:cs="Calibri"/>
          <w:color w:val="000000"/>
          <w:sz w:val="28"/>
          <w:szCs w:val="28"/>
          <w:lang w:eastAsia="bs-Latn-BA"/>
        </w:rPr>
        <w:t>po</w:t>
      </w:r>
      <w:r w:rsidRPr="00895C3B">
        <w:rPr>
          <w:rFonts w:ascii="Calibri" w:eastAsia="Times New Roman" w:hAnsi="Calibri" w:cs="Calibri"/>
          <w:color w:val="000000"/>
          <w:sz w:val="28"/>
          <w:szCs w:val="28"/>
          <w:lang w:eastAsia="bs-Latn-BA"/>
        </w:rPr>
        <w:t>moćnim,</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odlučili su da je pregleda jedan od najboljih ljekara u zemlji.</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Pregledali su je i propisivali su joj različite lijekove,ali ništa od toga nije pomagalo.</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kontekstu njihove bespomoćnosti njeni srodnici su se slamali  u plač i udarali su se od očaja u glavu.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Cesaru ovo saopšteno ,on je bio duboko potresen.</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Njegova voljena unuka je bila u jednom vrlo kritičnom stanju,čije posljedice nisu bile predvidive.</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odlučio  da je posjeti i tako je jednog dana otišao u njenu sobu.</w:t>
      </w:r>
      <w:r w:rsidR="007451D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Sjeo je pored nje na krevet i boljelo ga je u srcu,da vidi svoju unuku u jednom tako tragičnom stanju.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uzeo za slabe ruke koje su gorile  upitao je:“O moje voljeno dijete,imaš li ijednu želju ili ikakvu potrebu u tvome srcu,koju bih mogao ispuniti?“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je pokušavala da mu objasni,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Cesar je nije shvatao,iako se ona trudila da smogne snage.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 se nagnao naprijed prema njoj da bi je razumio.“Kako je izgleda,sva vrata za olakšicu i </w:t>
      </w:r>
      <w:r w:rsidR="005B2967" w:rsidRPr="00895C3B">
        <w:rPr>
          <w:rFonts w:ascii="Calibri" w:eastAsia="Times New Roman" w:hAnsi="Calibri" w:cs="Calibri"/>
          <w:color w:val="000000"/>
          <w:sz w:val="28"/>
          <w:szCs w:val="28"/>
          <w:lang w:eastAsia="bs-Latn-BA"/>
        </w:rPr>
        <w:t>oslobađanje</w:t>
      </w:r>
      <w:r w:rsidRPr="00895C3B">
        <w:rPr>
          <w:rFonts w:ascii="Calibri" w:eastAsia="Times New Roman" w:hAnsi="Calibri" w:cs="Calibri"/>
          <w:color w:val="000000"/>
          <w:sz w:val="28"/>
          <w:szCs w:val="28"/>
          <w:lang w:eastAsia="bs-Latn-BA"/>
        </w:rPr>
        <w:t xml:space="preserve"> za mene su zatvorena.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Možda će Isus (a) i njegova sveta majka Marija (a) povratiti mi zdravlje,ako ti budeš muslimanske zarobljenike bolje tretirao.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Prestani sa mučenjima i pratnjom.</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Pruži im zaštitu,piće,hranu i odjeni ih.“</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Melikin djed je bio vrlo obradovan zbog njenog prijedloga možda će njegova unuka biti u pravu i možda će joj zaista bolje biti,kada sveta Marija vidi kako se popravilo ponašanje prema zarobljenicima.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poljubio njene ruke i reče:“Iako je tvoj zahtjev velik i težak,</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akceptirat ću ga i zbog tebe ću da ga ispunim.“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Tada je odmah izdao naređenje,da se prestane sa zlostavljanjem i mučenjem muslimanskih zarobljenika te da se puste na slobodu.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Ovo nije bila jednostavna naredba,pošto je stanje između Bizanstskog Carstva i Muslimana bila vrlo napeta.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Obje strane su </w:t>
      </w:r>
      <w:r w:rsidR="005B2967" w:rsidRPr="00895C3B">
        <w:rPr>
          <w:rFonts w:ascii="Calibri" w:eastAsia="Times New Roman" w:hAnsi="Calibri" w:cs="Calibri"/>
          <w:color w:val="000000"/>
          <w:sz w:val="28"/>
          <w:szCs w:val="28"/>
          <w:lang w:eastAsia="bs-Latn-BA"/>
        </w:rPr>
        <w:t>krvavim</w:t>
      </w:r>
      <w:r w:rsidRPr="00895C3B">
        <w:rPr>
          <w:rFonts w:ascii="Calibri" w:eastAsia="Times New Roman" w:hAnsi="Calibri" w:cs="Calibri"/>
          <w:color w:val="000000"/>
          <w:sz w:val="28"/>
          <w:szCs w:val="28"/>
          <w:lang w:eastAsia="bs-Latn-BA"/>
        </w:rPr>
        <w:t xml:space="preserve"> bitkama imali ogromne gubitke.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Sami zarobljenici su bili iznenađeni Cesarovom naredbom.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ovog postupka moglo se primjetiti jedno jasno poboljšanje Melikinog zdravstvenog stanja.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Počela je polagano da uzima hranu,i svi su mislili,da ona pripada onima koji su blagoslovom djevice Marije (a) izliječeni.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Dvije sedmice kasnije izgledalo je kao da je sve ponovo u najboljem redu,dok Melika jedne noći ponovo nije usnila jedan vrlo neobičan san.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snu ležala je bolesna u njenom krevetu i pored nje sjedila je djevica Marija (a).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Gledala je zabrinuto zbog njenog zdravstvenog stanja.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tom momentu uđe jedna žena kroz vrata,koja je imala harizmatično i uzvišeno zračenje kao što je kod Poslanika Muhameda (a).Iza nje je stajalo puno predivnih bića ,koji su izgledali kao Hur al-ayan (Rajska bića,koja su spomenute u Kuranu).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Djevica </w:t>
      </w:r>
      <w:r w:rsidRPr="00895C3B">
        <w:rPr>
          <w:rFonts w:ascii="Calibri" w:eastAsia="Times New Roman" w:hAnsi="Calibri" w:cs="Calibri"/>
          <w:color w:val="000000"/>
          <w:sz w:val="28"/>
          <w:szCs w:val="28"/>
          <w:lang w:eastAsia="bs-Latn-BA"/>
        </w:rPr>
        <w:lastRenderedPageBreak/>
        <w:t>Marija (a) ustade,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poljubi ruke ove divne žene i predstavi je Meliki:“Ova prekrasna žena je predstavnica žena svijetova.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Njeno ime je Fatima Zehra (a).Ona je kćerka Poslanika Muhameda (swt) i tvoja svekrva.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Odjednom  je </w:t>
      </w:r>
      <w:r w:rsidR="005B2967" w:rsidRPr="00895C3B">
        <w:rPr>
          <w:rFonts w:ascii="Calibri" w:eastAsia="Times New Roman" w:hAnsi="Calibri" w:cs="Calibri"/>
          <w:color w:val="000000"/>
          <w:sz w:val="28"/>
          <w:szCs w:val="28"/>
          <w:lang w:eastAsia="bs-Latn-BA"/>
        </w:rPr>
        <w:t>sjevnulo</w:t>
      </w:r>
      <w:r w:rsidRPr="00895C3B">
        <w:rPr>
          <w:rFonts w:ascii="Calibri" w:eastAsia="Times New Roman" w:hAnsi="Calibri" w:cs="Calibri"/>
          <w:color w:val="000000"/>
          <w:sz w:val="28"/>
          <w:szCs w:val="28"/>
          <w:lang w:eastAsia="bs-Latn-BA"/>
        </w:rPr>
        <w:t xml:space="preserve"> svijetlo nade u Melikino srce.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snu je ustala iz svog kreveta,i pala pred njene noge i počela plakati.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Plakala je tako jako da su je tuge,brige i strahovi koji su je mučili napuštali sa suzama.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Žalila se na njenu odvojenost od Imama al-Askerija (a).Fatima Zahra (a) uze pored nje mjesto.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Melika spusti svoju glavu u Fatimino krilo,i Fatima je svojim nježnim rukama prihvati za čelo.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Pomogla je Meliki  da sjedne u krevet,obrisala joj je suze sa lica i pogledala je očima punim ljubavi:“Moja voljena kćeri,dok god slijediš kršćansku religiju,ne može te moj voljeni unuk sresti.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Ako želiš uz Božiju pomoć biti prekrivena,i želiš,da on(swt),moj unuk,Prorok Isus (a) i sveta Marija (a) s tobom budu zadovoljni i da te tvoj suprug posjeti,onda trebaš postati Muslimanka.“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„Šta moram zato uraditi“,upita Melika.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Kaži:“Svjedočim da nema Božanstva </w:t>
      </w:r>
      <w:r w:rsidR="005B2967">
        <w:rPr>
          <w:rFonts w:ascii="Calibri" w:eastAsia="Times New Roman" w:hAnsi="Calibri" w:cs="Calibri"/>
          <w:color w:val="000000"/>
          <w:sz w:val="28"/>
          <w:szCs w:val="28"/>
          <w:lang w:eastAsia="bs-Latn-BA"/>
        </w:rPr>
        <w:t>osim Allaha i da je Muhamed (swas</w:t>
      </w:r>
      <w:r w:rsidRPr="00895C3B">
        <w:rPr>
          <w:rFonts w:ascii="Calibri" w:eastAsia="Times New Roman" w:hAnsi="Calibri" w:cs="Calibri"/>
          <w:color w:val="000000"/>
          <w:sz w:val="28"/>
          <w:szCs w:val="28"/>
          <w:lang w:eastAsia="bs-Latn-BA"/>
        </w:rPr>
        <w:t>) Allahov poslanik.“</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je odmah je ponovila riječi duboko iz srca.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Išle su joj vrlo lahko preko usana i bile su mehlem za njenu dušu.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Fatima Zahra (a) je zagrlila srdačno i poljubila je u čelo.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Bila je </w:t>
      </w:r>
      <w:r w:rsidR="005B2967" w:rsidRPr="00895C3B">
        <w:rPr>
          <w:rFonts w:ascii="Calibri" w:eastAsia="Times New Roman" w:hAnsi="Calibri" w:cs="Calibri"/>
          <w:color w:val="000000"/>
          <w:sz w:val="28"/>
          <w:szCs w:val="28"/>
          <w:lang w:eastAsia="bs-Latn-BA"/>
        </w:rPr>
        <w:t>presretna</w:t>
      </w:r>
      <w:r w:rsidRPr="00895C3B">
        <w:rPr>
          <w:rFonts w:ascii="Calibri" w:eastAsia="Times New Roman" w:hAnsi="Calibri" w:cs="Calibri"/>
          <w:color w:val="000000"/>
          <w:sz w:val="28"/>
          <w:szCs w:val="28"/>
          <w:lang w:eastAsia="bs-Latn-BA"/>
        </w:rPr>
        <w:t xml:space="preserve"> da je njena nevjesta ipak krenula pravim putem.</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Tek u ovom momentu milošću Božijom Melika je ozdravila.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Njene brige su nestale i njeno srce je konačno pronašlo mir.</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 njene bolesti i njenih tegoba nije više ništa ostalo.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Osjećala se </w:t>
      </w:r>
      <w:r w:rsidR="005B2967" w:rsidRPr="00895C3B">
        <w:rPr>
          <w:rFonts w:ascii="Calibri" w:eastAsia="Times New Roman" w:hAnsi="Calibri" w:cs="Calibri"/>
          <w:color w:val="000000"/>
          <w:sz w:val="28"/>
          <w:szCs w:val="28"/>
          <w:lang w:eastAsia="bs-Latn-BA"/>
        </w:rPr>
        <w:t>rasterećena</w:t>
      </w:r>
      <w:r w:rsidRPr="00895C3B">
        <w:rPr>
          <w:rFonts w:ascii="Calibri" w:eastAsia="Times New Roman" w:hAnsi="Calibri" w:cs="Calibri"/>
          <w:color w:val="000000"/>
          <w:sz w:val="28"/>
          <w:szCs w:val="28"/>
          <w:lang w:eastAsia="bs-Latn-BA"/>
        </w:rPr>
        <w:t xml:space="preserve"> i obradovala se najboljem zdravlju.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Mir u duhovni smiraj našli su se u njenom srcu umjesto predhodnog nemira i briga.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Tada joj je obećala Fatima Zahra (a):“Samo čekaj na moga unuka,ja ću ti ga poslati.“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Konačno san se završio.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Melika se probudila i našla se ponovo u svojoj sobi.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Ustala je iz kreveta i nije osjećala nikakve bolove,iako je pred spavanje toliko puno plakala da je njej jastuk bio natopljen suzama.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 puno nade čekala je na posjetu Imama Hasana al-Askerija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Iako joj je djelovalo kao vječnost,prolazio joj je dan i tako je stigla i noć.</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Melika je legla u krevet i pokušavala je zaspati.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Nadala se da će nakon dugog </w:t>
      </w:r>
      <w:r w:rsidR="005B2967" w:rsidRPr="00895C3B">
        <w:rPr>
          <w:rFonts w:ascii="Calibri" w:eastAsia="Times New Roman" w:hAnsi="Calibri" w:cs="Calibri"/>
          <w:color w:val="000000"/>
          <w:sz w:val="28"/>
          <w:szCs w:val="28"/>
          <w:lang w:eastAsia="bs-Latn-BA"/>
        </w:rPr>
        <w:t>razdvajanja</w:t>
      </w:r>
      <w:r w:rsidRPr="00895C3B">
        <w:rPr>
          <w:rFonts w:ascii="Calibri" w:eastAsia="Times New Roman" w:hAnsi="Calibri" w:cs="Calibri"/>
          <w:color w:val="000000"/>
          <w:sz w:val="28"/>
          <w:szCs w:val="28"/>
          <w:lang w:eastAsia="bs-Latn-BA"/>
        </w:rPr>
        <w:t xml:space="preserve"> napokon </w:t>
      </w:r>
      <w:r w:rsidR="005B2967" w:rsidRPr="00895C3B">
        <w:rPr>
          <w:rFonts w:ascii="Calibri" w:eastAsia="Times New Roman" w:hAnsi="Calibri" w:cs="Calibri"/>
          <w:color w:val="000000"/>
          <w:sz w:val="28"/>
          <w:szCs w:val="28"/>
          <w:lang w:eastAsia="bs-Latn-BA"/>
        </w:rPr>
        <w:t>vidjeti</w:t>
      </w:r>
      <w:r w:rsidRPr="00895C3B">
        <w:rPr>
          <w:rFonts w:ascii="Calibri" w:eastAsia="Times New Roman" w:hAnsi="Calibri" w:cs="Calibri"/>
          <w:color w:val="000000"/>
          <w:sz w:val="28"/>
          <w:szCs w:val="28"/>
          <w:lang w:eastAsia="bs-Latn-BA"/>
        </w:rPr>
        <w:t xml:space="preserve"> svog muža u snu.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Njene nade nisu trebale biti razočarane.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ugledala Fatimu Zehru (a) sa njenim suprugom,pogledala ga je i svoj pogled nije mogla da skine sa njeg.</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Bila je svjesna da on nije samo njen suprug nego da je on i vođa Muslimana,zastupnik Božiji pa tako i njen </w:t>
      </w:r>
      <w:r w:rsidRPr="00895C3B">
        <w:rPr>
          <w:rFonts w:ascii="Calibri" w:eastAsia="Times New Roman" w:hAnsi="Calibri" w:cs="Calibri"/>
          <w:color w:val="000000"/>
          <w:sz w:val="28"/>
          <w:szCs w:val="28"/>
          <w:lang w:eastAsia="bs-Latn-BA"/>
        </w:rPr>
        <w:lastRenderedPageBreak/>
        <w:t>predvodnik.“Kako jako čeznem da te vidim.</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dugo si me ostavio da čekam na tebe.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Moja ljubav i naklonost prema tebi je iz dana u dan rasla.“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Sveti Imama (a) je razumio njene brige ta joj odgovori nježnim glasom:“Nije bilo moguće da dođem da te posjetim.</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nisi bila sljedbenica Islama.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Pošto sada jesi,</w:t>
      </w:r>
      <w:r w:rsidR="005B2967">
        <w:rPr>
          <w:rFonts w:ascii="Calibri" w:eastAsia="Times New Roman" w:hAnsi="Calibri" w:cs="Calibri"/>
          <w:color w:val="000000"/>
          <w:sz w:val="28"/>
          <w:szCs w:val="28"/>
          <w:lang w:eastAsia="bs-Latn-BA"/>
        </w:rPr>
        <w:t xml:space="preserve"> </w:t>
      </w:r>
      <w:r w:rsidR="005B2967" w:rsidRPr="00895C3B">
        <w:rPr>
          <w:rFonts w:ascii="Calibri" w:eastAsia="Times New Roman" w:hAnsi="Calibri" w:cs="Calibri"/>
          <w:color w:val="000000"/>
          <w:sz w:val="28"/>
          <w:szCs w:val="28"/>
          <w:lang w:eastAsia="bs-Latn-BA"/>
        </w:rPr>
        <w:t>posjećivati</w:t>
      </w:r>
      <w:r w:rsidRPr="00895C3B">
        <w:rPr>
          <w:rFonts w:ascii="Calibri" w:eastAsia="Times New Roman" w:hAnsi="Calibri" w:cs="Calibri"/>
          <w:color w:val="000000"/>
          <w:sz w:val="28"/>
          <w:szCs w:val="28"/>
          <w:lang w:eastAsia="bs-Latn-BA"/>
        </w:rPr>
        <w:t xml:space="preserve"> ću te svaku noć,</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kako bih te vidio.“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Od ove noći Imam Hasan al-Askeri (a) je dolazio svaku noć kao što je i obećao,da bi posjetio svoju ženu.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Nikada nije mogla zamisliti ,da će njen život uzeti takav jedan zaokret.</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Prije nekoliko sedmica trebala je postati žena unuka svoga djeda a sad je žena zastupnika Allahovog.</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ovom momentu Melika je prestala pričati,i brisala je suze sa svoga lica.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je sada konačno shvatio zašto je Imam Hadi (a) naglasio važnost ovoga zadatka.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Shvatio je zašto je njegov zadatak ,da ovu ženu Njemu (a) dovede.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 žena je bila potomak Simona Zelota i unuka Cesara.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bila na putu prema njenom mužu Imamu Hasanu al-Askeriju (a).U ovom momentu on je shvatio riječi Imama Hadija (a):“Povjerit ću ti jedan zadatak.</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Kroz koji ćeš zauvjek uživati jedan visoki stupanj i ugled kod šita.“Zbilja se pred njim odigravao neobičan i rijedak događaj.</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Osjećao se počašćeno da je bio zadužen ovakvim zadatkom i da je prije svih drugih saznao za ovo Božije čudo.“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se sabrao i ponovo postavio pitanje Meliki.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put pazio je na to ,da upita tonom punim respektiranja i uvažavanja:“Kako si uspjela ,da dođeš od Cesarove palače dovde?“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Ona odgovori:“Jedne noći,kada mi je Imam Hasan al-Askeri došao,rekao mi je:“Vrlo brzo će izbiti jedan krvavi konflikt između Bizantijskog Carstva i Arapa.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treba da obučeš odjeću prisutnih žena i radnica.</w:t>
      </w:r>
      <w:r w:rsidR="005B2967">
        <w:rPr>
          <w:rFonts w:ascii="Calibri" w:eastAsia="Times New Roman" w:hAnsi="Calibri" w:cs="Calibri"/>
          <w:color w:val="000000"/>
          <w:sz w:val="28"/>
          <w:szCs w:val="28"/>
          <w:lang w:eastAsia="bs-Latn-BA"/>
        </w:rPr>
        <w:t xml:space="preserve"> S</w:t>
      </w:r>
      <w:r w:rsidRPr="00895C3B">
        <w:rPr>
          <w:rFonts w:ascii="Calibri" w:eastAsia="Times New Roman" w:hAnsi="Calibri" w:cs="Calibri"/>
          <w:color w:val="000000"/>
          <w:sz w:val="28"/>
          <w:szCs w:val="28"/>
          <w:lang w:eastAsia="bs-Latn-BA"/>
        </w:rPr>
        <w:t>akrij se tajno u kvartu gdje žive radnice i idi sa njima i njegovateljicama prema frontu gdje je bojno polje.“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bitka napokon počela,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Melika se prerušila u medicinsku sestru i pošla sa vojskom.</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Arapi su izveli jedan noćni napad.</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Kroz napad iznenađenja Arapima je uspjelo da bitku dobiju.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Bizantijska armija je bila pobjeđena i nastupilo je povlačenje.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Mnogo ljudi je bilo ubijeno ili zarobljeno.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Melika je bila među zarobljenicima.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i svi ostali zajedno su odvedeni na jedan brod kojim su trebali biti odvedeni u pravcu Bagdada.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Od ovog mjesta počinje radnja,koju je Bišr pratio.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bio svjedok događaja koji su joj se događali.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ovom momentu Melika je prestala kazivanje,pogledala ga je i reče:“Niko osim tebe ne zna,da potičem iz Cesarove kuće.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Ne </w:t>
      </w:r>
      <w:r w:rsidR="005B2967">
        <w:rPr>
          <w:rFonts w:ascii="Calibri" w:eastAsia="Times New Roman" w:hAnsi="Calibri" w:cs="Calibri"/>
          <w:color w:val="000000"/>
          <w:sz w:val="28"/>
          <w:szCs w:val="28"/>
          <w:lang w:eastAsia="bs-Latn-BA"/>
        </w:rPr>
        <w:t>o</w:t>
      </w:r>
      <w:r w:rsidR="005B2967" w:rsidRPr="00895C3B">
        <w:rPr>
          <w:rFonts w:ascii="Calibri" w:eastAsia="Times New Roman" w:hAnsi="Calibri" w:cs="Calibri"/>
          <w:color w:val="000000"/>
          <w:sz w:val="28"/>
          <w:szCs w:val="28"/>
          <w:lang w:eastAsia="bs-Latn-BA"/>
        </w:rPr>
        <w:t>tkrij</w:t>
      </w:r>
      <w:r w:rsidRPr="00895C3B">
        <w:rPr>
          <w:rFonts w:ascii="Calibri" w:eastAsia="Times New Roman" w:hAnsi="Calibri" w:cs="Calibri"/>
          <w:color w:val="000000"/>
          <w:sz w:val="28"/>
          <w:szCs w:val="28"/>
          <w:lang w:eastAsia="bs-Latn-BA"/>
        </w:rPr>
        <w:t xml:space="preserve"> ovu tajnu nikome.“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joj je obećao,da će ovu tajnu čuvati kao jedno blago i začuđeno reče:“Čudno je da potičeš iz Bizantskog Carstva ali ipak vrlo dobro govoriš Arapski jezik.“</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Ona je razumjela njegovo čuđenje i objasni mu:“Moj djed me je jako volio i poklanjao je veliku pažnju na moje obrazovanje,imala sam mnogo </w:t>
      </w:r>
      <w:r w:rsidRPr="00895C3B">
        <w:rPr>
          <w:rFonts w:ascii="Calibri" w:eastAsia="Times New Roman" w:hAnsi="Calibri" w:cs="Calibri"/>
          <w:color w:val="000000"/>
          <w:sz w:val="28"/>
          <w:szCs w:val="28"/>
          <w:lang w:eastAsia="bs-Latn-BA"/>
        </w:rPr>
        <w:lastRenderedPageBreak/>
        <w:t>učitelja,kojima je bilo naloženo,da me podučavaju na mnogim poljima.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Među njima je bila jedna žena,koja je poznavala arapski.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Posjećivala me dva put na dan i podučavala me arapskom jeziku.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Ovo objašnjava da je moja sudbina od Boga </w:t>
      </w:r>
      <w:r w:rsidR="005B2967" w:rsidRPr="00895C3B">
        <w:rPr>
          <w:rFonts w:ascii="Calibri" w:eastAsia="Times New Roman" w:hAnsi="Calibri" w:cs="Calibri"/>
          <w:color w:val="000000"/>
          <w:sz w:val="28"/>
          <w:szCs w:val="28"/>
          <w:lang w:eastAsia="bs-Latn-BA"/>
        </w:rPr>
        <w:t>predodređen</w:t>
      </w:r>
      <w:r w:rsidR="005B2967">
        <w:rPr>
          <w:rFonts w:ascii="Calibri" w:eastAsia="Times New Roman" w:hAnsi="Calibri" w:cs="Calibri"/>
          <w:color w:val="000000"/>
          <w:sz w:val="28"/>
          <w:szCs w:val="28"/>
          <w:lang w:eastAsia="bs-Latn-BA"/>
        </w:rPr>
        <w:t>a</w:t>
      </w:r>
      <w:r w:rsidRPr="00895C3B">
        <w:rPr>
          <w:rFonts w:ascii="Calibri" w:eastAsia="Times New Roman" w:hAnsi="Calibri" w:cs="Calibri"/>
          <w:color w:val="000000"/>
          <w:sz w:val="28"/>
          <w:szCs w:val="28"/>
          <w:lang w:eastAsia="bs-Latn-BA"/>
        </w:rPr>
        <w:t>.“</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Dolazak u Samaru</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Bišr je još uvjek imao mnogo pitanja,koja je želi postaviti Meliki.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oni su već stigli u grad Samaru i htjeli su da posjete kuću Imama Hadija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su kod njega stigli,</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pokucali su na vrata i ušli u kuću.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Imamov (a) sluga ih je dočekao i uveo u sobu ,u kojoj je Imam (a) sjedio.“Esealmu alejkum ya Seyyidi“,pozdravili su ga,kada su ušli u sobu.On (a) im je uzvratio pozdrav.</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Imam (a) ugledao Meliku ,Bišr je mogao jasno vidjeti,kako mu se lice ozarilo.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Pošto je on (a) već bio upoznat o svim okolnostima u ovoj stvari,nije bi</w:t>
      </w:r>
      <w:r w:rsidR="005B2967">
        <w:rPr>
          <w:rFonts w:ascii="Calibri" w:eastAsia="Times New Roman" w:hAnsi="Calibri" w:cs="Calibri"/>
          <w:color w:val="000000"/>
          <w:sz w:val="28"/>
          <w:szCs w:val="28"/>
          <w:lang w:eastAsia="bs-Latn-BA"/>
        </w:rPr>
        <w:t>lo potrebe da mu je predstavlja.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„Dobro došla,moje dijete.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Jesi li vidjela kako ti je Allah (swt) </w:t>
      </w:r>
      <w:r w:rsidR="005B2967" w:rsidRPr="00895C3B">
        <w:rPr>
          <w:rFonts w:ascii="Calibri" w:eastAsia="Times New Roman" w:hAnsi="Calibri" w:cs="Calibri"/>
          <w:color w:val="000000"/>
          <w:sz w:val="28"/>
          <w:szCs w:val="28"/>
          <w:lang w:eastAsia="bs-Latn-BA"/>
        </w:rPr>
        <w:t>pokazao</w:t>
      </w:r>
      <w:r w:rsidRPr="00895C3B">
        <w:rPr>
          <w:rFonts w:ascii="Calibri" w:eastAsia="Times New Roman" w:hAnsi="Calibri" w:cs="Calibri"/>
          <w:color w:val="000000"/>
          <w:sz w:val="28"/>
          <w:szCs w:val="28"/>
          <w:lang w:eastAsia="bs-Latn-BA"/>
        </w:rPr>
        <w:t xml:space="preserve"> uzvišenost Islama i </w:t>
      </w:r>
      <w:r w:rsidR="005B2967" w:rsidRPr="00895C3B">
        <w:rPr>
          <w:rFonts w:ascii="Calibri" w:eastAsia="Times New Roman" w:hAnsi="Calibri" w:cs="Calibri"/>
          <w:color w:val="000000"/>
          <w:sz w:val="28"/>
          <w:szCs w:val="28"/>
          <w:lang w:eastAsia="bs-Latn-BA"/>
        </w:rPr>
        <w:t>otklon</w:t>
      </w:r>
      <w:r w:rsidRPr="00895C3B">
        <w:rPr>
          <w:rFonts w:ascii="Calibri" w:eastAsia="Times New Roman" w:hAnsi="Calibri" w:cs="Calibri"/>
          <w:color w:val="000000"/>
          <w:sz w:val="28"/>
          <w:szCs w:val="28"/>
          <w:lang w:eastAsia="bs-Latn-BA"/>
        </w:rPr>
        <w:t xml:space="preserve"> od Kršćanstva?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Jesi li vidjela kako ti je Allah (swt) demo</w:t>
      </w:r>
      <w:r w:rsidR="005B2967">
        <w:rPr>
          <w:rFonts w:ascii="Calibri" w:eastAsia="Times New Roman" w:hAnsi="Calibri" w:cs="Calibri"/>
          <w:color w:val="000000"/>
          <w:sz w:val="28"/>
          <w:szCs w:val="28"/>
          <w:lang w:eastAsia="bs-Latn-BA"/>
        </w:rPr>
        <w:t>n</w:t>
      </w:r>
      <w:r w:rsidRPr="00895C3B">
        <w:rPr>
          <w:rFonts w:ascii="Calibri" w:eastAsia="Times New Roman" w:hAnsi="Calibri" w:cs="Calibri"/>
          <w:color w:val="000000"/>
          <w:sz w:val="28"/>
          <w:szCs w:val="28"/>
          <w:lang w:eastAsia="bs-Latn-BA"/>
        </w:rPr>
        <w:t>strirao čast,superiornost i plemenitost Poslanika (a) i njegove Porodice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odgovori sa strahopoštovanjem,dok je gledala u pod:“O sine Poslanika Allahovog,šta treba da kažem o onome što je tebi jasnije i o čemu si ti učeniji od mene?“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Sveti Imam (a) nastavi:“Moje dijete,ti si sad član naše porodice.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Želim da ti uručim jedan poklon,</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spoznaš,kako jako ćeš biti od nas poštovana i cijenjena.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Čemu se diviš više?Hoćeš li deset hiljada Dinara ili želiš,da ti dam radosnu </w:t>
      </w:r>
      <w:r w:rsidR="005B2967" w:rsidRPr="00895C3B">
        <w:rPr>
          <w:rFonts w:ascii="Calibri" w:eastAsia="Times New Roman" w:hAnsi="Calibri" w:cs="Calibri"/>
          <w:color w:val="000000"/>
          <w:sz w:val="28"/>
          <w:szCs w:val="28"/>
          <w:lang w:eastAsia="bs-Latn-BA"/>
        </w:rPr>
        <w:t>vijest</w:t>
      </w:r>
      <w:r w:rsidRPr="00895C3B">
        <w:rPr>
          <w:rFonts w:ascii="Calibri" w:eastAsia="Times New Roman" w:hAnsi="Calibri" w:cs="Calibri"/>
          <w:color w:val="000000"/>
          <w:sz w:val="28"/>
          <w:szCs w:val="28"/>
          <w:lang w:eastAsia="bs-Latn-BA"/>
        </w:rPr>
        <w:t xml:space="preserve"> o radosti i ugodnosti u ovom </w:t>
      </w:r>
      <w:r w:rsidR="005B2967" w:rsidRPr="00895C3B">
        <w:rPr>
          <w:rFonts w:ascii="Calibri" w:eastAsia="Times New Roman" w:hAnsi="Calibri" w:cs="Calibri"/>
          <w:color w:val="000000"/>
          <w:sz w:val="28"/>
          <w:szCs w:val="28"/>
          <w:lang w:eastAsia="bs-Latn-BA"/>
        </w:rPr>
        <w:t>životu</w:t>
      </w:r>
      <w:r w:rsidRPr="00895C3B">
        <w:rPr>
          <w:rFonts w:ascii="Calibri" w:eastAsia="Times New Roman" w:hAnsi="Calibri" w:cs="Calibri"/>
          <w:color w:val="000000"/>
          <w:sz w:val="28"/>
          <w:szCs w:val="28"/>
          <w:lang w:eastAsia="bs-Latn-BA"/>
        </w:rPr>
        <w:t xml:space="preserve"> i u </w:t>
      </w:r>
      <w:r w:rsidR="005B2967" w:rsidRPr="00895C3B">
        <w:rPr>
          <w:rFonts w:ascii="Calibri" w:eastAsia="Times New Roman" w:hAnsi="Calibri" w:cs="Calibri"/>
          <w:color w:val="000000"/>
          <w:sz w:val="28"/>
          <w:szCs w:val="28"/>
          <w:lang w:eastAsia="bs-Latn-BA"/>
        </w:rPr>
        <w:t>sljedećem</w:t>
      </w:r>
      <w:r w:rsidRPr="00895C3B">
        <w:rPr>
          <w:rFonts w:ascii="Calibri" w:eastAsia="Times New Roman" w:hAnsi="Calibri" w:cs="Calibri"/>
          <w:color w:val="000000"/>
          <w:sz w:val="28"/>
          <w:szCs w:val="28"/>
          <w:lang w:eastAsia="bs-Latn-BA"/>
        </w:rPr>
        <w:t>?</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poklon će ti na Sudnjem danu donijeti visok položaj.</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Tako ćeš od svih žena svijeta biti cijenjena i poštovana.“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nije morala dugo da razmišlja,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jer joj je bilo jasno šta hoće.“Ja sam bila unuka Cesarova.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Ja sam uživala u </w:t>
      </w:r>
      <w:r w:rsidR="005B2967" w:rsidRPr="00895C3B">
        <w:rPr>
          <w:rFonts w:ascii="Calibri" w:eastAsia="Times New Roman" w:hAnsi="Calibri" w:cs="Calibri"/>
          <w:color w:val="000000"/>
          <w:sz w:val="28"/>
          <w:szCs w:val="28"/>
          <w:lang w:eastAsia="bs-Latn-BA"/>
        </w:rPr>
        <w:t>velikom</w:t>
      </w:r>
      <w:r w:rsidRPr="00895C3B">
        <w:rPr>
          <w:rFonts w:ascii="Calibri" w:eastAsia="Times New Roman" w:hAnsi="Calibri" w:cs="Calibri"/>
          <w:color w:val="000000"/>
          <w:sz w:val="28"/>
          <w:szCs w:val="28"/>
          <w:lang w:eastAsia="bs-Latn-BA"/>
        </w:rPr>
        <w:t xml:space="preserve"> </w:t>
      </w:r>
      <w:r w:rsidR="005B2967" w:rsidRPr="00895C3B">
        <w:rPr>
          <w:rFonts w:ascii="Calibri" w:eastAsia="Times New Roman" w:hAnsi="Calibri" w:cs="Calibri"/>
          <w:color w:val="000000"/>
          <w:sz w:val="28"/>
          <w:szCs w:val="28"/>
          <w:lang w:eastAsia="bs-Latn-BA"/>
        </w:rPr>
        <w:t>bogatstvu</w:t>
      </w:r>
      <w:r w:rsidRPr="00895C3B">
        <w:rPr>
          <w:rFonts w:ascii="Calibri" w:eastAsia="Times New Roman" w:hAnsi="Calibri" w:cs="Calibri"/>
          <w:color w:val="000000"/>
          <w:sz w:val="28"/>
          <w:szCs w:val="28"/>
          <w:lang w:eastAsia="bs-Latn-BA"/>
        </w:rPr>
        <w:t xml:space="preserve"> i udobnosti i otuda ja nemam potrebu za materijalnim dobrima.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Molim te,uruči mi poklon,koji je vrijedan poteškoća i prepreka koje sam morala prevazići zbog njeg.“</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Imama (a) nije iznenadio ovakav odgovor jer ništa drugo od nje nije ni očekivao.</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bio je veoma obradovan zbog tog i molio je za nju:“Vrlo brzo će ti Allah (swt) pokloniti jednog sina,koji će svijet kontrolirati od istoka do zapada.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će biti nadmoćni vođa i tokom njegovog vladanja nastupiti će posvuda pravednost,tolerancija i čast.</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će nepravdu,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potlačenost i nejednakost odstraniti.“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Melika u prvom momentu nije mogla da pojmi kakva joj je čast dodjeljena.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onda joj se javilo jedno pitanje.</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Stidjela se,postavila je ovo pitanje vrlo tihim i stidljivim tonom:“Ko je otac tog dječaka?“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Imam Hadi (a) odgovori:“On je isti čovjek,kojeg ti je Poslanik (a) predstavio u prisustvu tvog </w:t>
      </w:r>
      <w:r w:rsidR="005B2967" w:rsidRPr="00895C3B">
        <w:rPr>
          <w:rFonts w:ascii="Calibri" w:eastAsia="Times New Roman" w:hAnsi="Calibri" w:cs="Calibri"/>
          <w:color w:val="000000"/>
          <w:sz w:val="28"/>
          <w:szCs w:val="28"/>
          <w:lang w:eastAsia="bs-Latn-BA"/>
        </w:rPr>
        <w:t>pretka</w:t>
      </w:r>
      <w:r w:rsidRPr="00895C3B">
        <w:rPr>
          <w:rFonts w:ascii="Calibri" w:eastAsia="Times New Roman" w:hAnsi="Calibri" w:cs="Calibri"/>
          <w:color w:val="000000"/>
          <w:sz w:val="28"/>
          <w:szCs w:val="28"/>
          <w:lang w:eastAsia="bs-Latn-BA"/>
        </w:rPr>
        <w:t xml:space="preserve"> Simona Zelota.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Kome su te dali za ženu u onoj noći Poslanik Isus (a) i Simon?“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„Tvom cijenjenom i uvaženom sinu Imamu Hasanu al-Askeriju (a),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odogvori ona.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„Poznaješ li ga?“,upita Imam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„Kako da ga ne poznajem?Nakon što sam prihvatila Islam,posjećivao me svaku noć u snu i obećao mi je kraj naše </w:t>
      </w:r>
      <w:r w:rsidR="005B2967" w:rsidRPr="00895C3B">
        <w:rPr>
          <w:rFonts w:ascii="Calibri" w:eastAsia="Times New Roman" w:hAnsi="Calibri" w:cs="Calibri"/>
          <w:color w:val="000000"/>
          <w:sz w:val="28"/>
          <w:szCs w:val="28"/>
          <w:lang w:eastAsia="bs-Latn-BA"/>
        </w:rPr>
        <w:t>razdvojenosti</w:t>
      </w:r>
      <w:r w:rsidRPr="00895C3B">
        <w:rPr>
          <w:rFonts w:ascii="Calibri" w:eastAsia="Times New Roman" w:hAnsi="Calibri" w:cs="Calibri"/>
          <w:color w:val="000000"/>
          <w:sz w:val="28"/>
          <w:szCs w:val="28"/>
          <w:lang w:eastAsia="bs-Latn-BA"/>
        </w:rPr>
        <w:t xml:space="preserve"> i naše </w:t>
      </w:r>
      <w:r w:rsidR="005B2967">
        <w:rPr>
          <w:rFonts w:ascii="Calibri" w:eastAsia="Times New Roman" w:hAnsi="Calibri" w:cs="Calibri"/>
          <w:color w:val="000000"/>
          <w:sz w:val="28"/>
          <w:szCs w:val="28"/>
          <w:lang w:eastAsia="bs-Latn-BA"/>
        </w:rPr>
        <w:t>sastajanje</w:t>
      </w:r>
      <w:r w:rsidRPr="00895C3B">
        <w:rPr>
          <w:rFonts w:ascii="Calibri" w:eastAsia="Times New Roman" w:hAnsi="Calibri" w:cs="Calibri"/>
          <w:color w:val="000000"/>
          <w:sz w:val="28"/>
          <w:szCs w:val="28"/>
          <w:lang w:eastAsia="bs-Latn-BA"/>
        </w:rPr>
        <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„Ubrzo ćeš  ga sresti.</w:t>
      </w:r>
      <w:r w:rsidR="005B2967">
        <w:rPr>
          <w:rFonts w:ascii="Calibri" w:eastAsia="Times New Roman" w:hAnsi="Calibri" w:cs="Calibri"/>
          <w:color w:val="000000"/>
          <w:sz w:val="28"/>
          <w:szCs w:val="28"/>
          <w:lang w:eastAsia="bs-Latn-BA"/>
        </w:rPr>
        <w:t xml:space="preserve"> Kada dođe vrijeme,doživjeti će</w:t>
      </w:r>
      <w:r w:rsidRPr="00895C3B">
        <w:rPr>
          <w:rFonts w:ascii="Calibri" w:eastAsia="Times New Roman" w:hAnsi="Calibri" w:cs="Calibri"/>
          <w:color w:val="000000"/>
          <w:sz w:val="28"/>
          <w:szCs w:val="28"/>
          <w:lang w:eastAsia="bs-Latn-BA"/>
        </w:rPr>
        <w:t>š pravu sreću i blagostanje.“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Tada Imam (a) zamoli da Melika bude sa srdačnošću ugošćena.</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Pozvao je svoga slugu Kafura i reče mu,da treba da ode do kuće njegove sestre Hakime.</w:t>
      </w:r>
      <w:r w:rsidR="005B2967">
        <w:rPr>
          <w:rFonts w:ascii="Calibri" w:eastAsia="Times New Roman" w:hAnsi="Calibri" w:cs="Calibri"/>
          <w:color w:val="000000"/>
          <w:sz w:val="28"/>
          <w:szCs w:val="28"/>
          <w:lang w:eastAsia="bs-Latn-BA"/>
        </w:rPr>
        <w:t xml:space="preserve"> </w:t>
      </w:r>
      <w:r w:rsidR="00285BE6">
        <w:rPr>
          <w:rFonts w:ascii="Calibri" w:eastAsia="Times New Roman" w:hAnsi="Calibri" w:cs="Calibri"/>
          <w:color w:val="000000"/>
          <w:sz w:val="28"/>
          <w:szCs w:val="28"/>
          <w:lang w:eastAsia="bs-Latn-BA"/>
        </w:rPr>
        <w:t>Ona tre</w:t>
      </w:r>
      <w:r w:rsidRPr="00895C3B">
        <w:rPr>
          <w:rFonts w:ascii="Calibri" w:eastAsia="Times New Roman" w:hAnsi="Calibri" w:cs="Calibri"/>
          <w:color w:val="000000"/>
          <w:sz w:val="28"/>
          <w:szCs w:val="28"/>
          <w:lang w:eastAsia="bs-Latn-BA"/>
        </w:rPr>
        <w:t>ba odmah da dođe u njegovu kuću da preuzme Meliku i da se pobrine za nju.</w:t>
      </w:r>
      <w:r w:rsidR="005B2967">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najvažnije bi iskazano,Bišr više nije vidio nužnost ,da ostane u Imamovoj (a) kući.</w:t>
      </w:r>
      <w:r w:rsidR="005B2967">
        <w:rPr>
          <w:rFonts w:ascii="Calibri" w:eastAsia="Times New Roman" w:hAnsi="Calibri" w:cs="Calibri"/>
          <w:color w:val="000000"/>
          <w:sz w:val="28"/>
          <w:szCs w:val="28"/>
          <w:lang w:eastAsia="bs-Latn-BA"/>
        </w:rPr>
        <w:t xml:space="preserve"> </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Želio ih je ostaviti na miru,da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 se upoznali i mogli porazgovarati o pojedinostima njenog putovanja.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 se zahvalio za ukazanu čast ,ustade i rastade se ,jer njegov zadatak je bio izvršen.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nekog vremena,neko je kucao na vrata.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Jedna žena koja je Meliki bila potpuno nepoznata,ušla je u sobu.</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Bila je vrlo radosna što vidi Meliku,</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predstavila se:“Moje ime je Hakima.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Ja sam sestra Imama Hadija (a) i tetka Imama Hasana al-Askerija (a).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Članovi njegove porodice me jako poštuju i svjedoče moju vjeru i moju vrlinu.“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Odmah na početku Melika je mogla primjetiti da je Hakima jedna pobožna žena.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Melika spusti stidljivo svoju glavu i sjede ispred Imama (a),bez da kaže ijednu riječ.</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(a) se okrenu prema svojoj sestri Hakimi i reče:“Voljena sestro,</w:t>
      </w:r>
      <w:r w:rsidR="00392EC3" w:rsidRPr="00895C3B">
        <w:rPr>
          <w:rFonts w:ascii="Calibri" w:eastAsia="Times New Roman" w:hAnsi="Calibri" w:cs="Calibri"/>
          <w:color w:val="000000"/>
          <w:sz w:val="28"/>
          <w:szCs w:val="28"/>
          <w:lang w:eastAsia="bs-Latn-BA"/>
        </w:rPr>
        <w:t>znaš</w:t>
      </w:r>
      <w:r w:rsidRPr="00895C3B">
        <w:rPr>
          <w:rFonts w:ascii="Calibri" w:eastAsia="Times New Roman" w:hAnsi="Calibri" w:cs="Calibri"/>
          <w:color w:val="000000"/>
          <w:sz w:val="28"/>
          <w:szCs w:val="28"/>
          <w:lang w:eastAsia="bs-Latn-BA"/>
        </w:rPr>
        <w:t xml:space="preserve"> li ko je ovo ?“Bez da sačeka odgovor od nje,on dodade:“Ona je ista osoba,o kojoj sam predhodno govorio s tobom i na koju si s radošću čekala.“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bila oduševljena,kada je čula ove riječi.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ode Meliki,zagrli je i poljubi u čelo.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reče dalje:“Povedi je kod sebe u svoju kuću.</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Pouči je religioznim obredima,obavezama  i preporučenim Islamskim uputama.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žena moga sina Hasana i majka Kaji</w:t>
      </w:r>
      <w:r w:rsidR="00285BE6">
        <w:rPr>
          <w:rFonts w:ascii="Calibri" w:eastAsia="Times New Roman" w:hAnsi="Calibri" w:cs="Calibri"/>
          <w:color w:val="000000"/>
          <w:sz w:val="28"/>
          <w:szCs w:val="28"/>
          <w:lang w:eastAsia="bs-Latn-BA"/>
        </w:rPr>
        <w:t>mova (Kajim iz Porodice Muhamed</w:t>
      </w:r>
      <w:r w:rsidRPr="00895C3B">
        <w:rPr>
          <w:rFonts w:ascii="Calibri" w:eastAsia="Times New Roman" w:hAnsi="Calibri" w:cs="Calibri"/>
          <w:color w:val="000000"/>
          <w:sz w:val="28"/>
          <w:szCs w:val="28"/>
          <w:lang w:eastAsia="bs-Latn-BA"/>
        </w:rPr>
        <w:t>ove,najavljeni Imama el Mehdi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odgovori:“Rado ću ovaj zahtjev ispuniti ,to mi je velika čast.“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Hakima uze Melikine ruke i uputi se njenoj kući.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tom vremenu kad je Melika bila njen gost,pokazala joj je pravila i prakticiranje Islamskih obreda.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Pošto je Melika od sebe iskazala veliko interesovanje,upotpunila je osnovno znanje za vrlo kratko vrijeme.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Vrijeme je prolazilo i Melika je sve više se navikavala na novo mjesto boravka i islamskim propisima.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je neko vrijeme živjela u Samari,odlučio se Imam (a) da joj da novo ime.</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nazvao Nargis.</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Ovo je služilo kao skrovište njene egzistencije od vlade ,pošto se Halifa osjećao uvrijeđenim u svojoj vlasti.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poznavao riječi Poslanika (a),u kojima je govorio o jednom spasitelju ,koji će svijet osloboditi tiranije.</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znao da će to biti dvanaesti Imam i pošto je Imam Hadi (a) bio deseti Imam,dolazak dvanaestog Imama nije bio više daleko.</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 osnovu stalnog nadzora dolazak Nargise je morao ostati u strogoj tajnosti.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osim nekoliko vjernih sljedbenika Imama Hadija (a)nije znao za njeno prisustvo u Samari.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Hadi (a) je naložio svojoj sestri Hakimi ,da Nargisino prisustvo pod svim okolnostima drži pokrivenim.</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nije smio znati,da se nalazo ovdje u Samari.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Prije svega ne halifini agenti i špi</w:t>
      </w:r>
      <w:r w:rsidR="00285BE6">
        <w:rPr>
          <w:rFonts w:ascii="Calibri" w:eastAsia="Times New Roman" w:hAnsi="Calibri" w:cs="Calibri"/>
          <w:color w:val="000000"/>
          <w:sz w:val="28"/>
          <w:szCs w:val="28"/>
          <w:lang w:eastAsia="bs-Latn-BA"/>
        </w:rPr>
        <w:t>j</w:t>
      </w:r>
      <w:r w:rsidRPr="00895C3B">
        <w:rPr>
          <w:rFonts w:ascii="Calibri" w:eastAsia="Times New Roman" w:hAnsi="Calibri" w:cs="Calibri"/>
          <w:color w:val="000000"/>
          <w:sz w:val="28"/>
          <w:szCs w:val="28"/>
          <w:lang w:eastAsia="bs-Latn-BA"/>
        </w:rPr>
        <w:t>uni.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Jer kada bi bili svjesni njenog prisustva i kada bi imali sumnju ,njen život bi bio u velikoj opasnosti.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w:t>
      </w:r>
      <w:r w:rsidR="00392EC3">
        <w:rPr>
          <w:rFonts w:ascii="Calibri" w:eastAsia="Times New Roman" w:hAnsi="Calibri" w:cs="Calibri"/>
          <w:color w:val="000000"/>
          <w:sz w:val="28"/>
          <w:szCs w:val="28"/>
          <w:lang w:eastAsia="bs-Latn-BA"/>
        </w:rPr>
        <w:t xml:space="preserve">ije postojala nikakva sumnja da </w:t>
      </w:r>
      <w:r w:rsidRPr="00895C3B">
        <w:rPr>
          <w:rFonts w:ascii="Calibri" w:eastAsia="Times New Roman" w:hAnsi="Calibri" w:cs="Calibri"/>
          <w:color w:val="000000"/>
          <w:sz w:val="28"/>
          <w:szCs w:val="28"/>
          <w:lang w:eastAsia="bs-Latn-BA"/>
        </w:rPr>
        <w:t>bi je halifa jednostavno ostavio da ide.</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Vjenčanje Imama Hasana al-Askerija (a) i Nargis</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Jednog dana posjetio je kuću svoje tetke Imam Hasan al-Askeri (a).Kada je ušao ,bila je također Nargis prisutna.</w:t>
      </w:r>
    </w:p>
    <w:p w:rsidR="00895C3B" w:rsidRPr="00895C3B" w:rsidRDefault="00285BE6" w:rsidP="00895C3B">
      <w:pPr>
        <w:spacing w:after="0" w:line="240" w:lineRule="auto"/>
        <w:rPr>
          <w:rFonts w:ascii="Times New Roman" w:eastAsia="Times New Roman" w:hAnsi="Times New Roman" w:cs="Times New Roman"/>
          <w:sz w:val="24"/>
          <w:szCs w:val="24"/>
          <w:lang w:eastAsia="bs-Latn-BA"/>
        </w:rPr>
      </w:pPr>
      <w:r>
        <w:rPr>
          <w:rFonts w:ascii="Calibri" w:eastAsia="Times New Roman" w:hAnsi="Calibri" w:cs="Calibri"/>
          <w:color w:val="000000"/>
          <w:sz w:val="28"/>
          <w:szCs w:val="28"/>
          <w:lang w:eastAsia="bs-Latn-BA"/>
        </w:rPr>
        <w:t>Hakima je prim</w:t>
      </w:r>
      <w:r w:rsidR="00895C3B" w:rsidRPr="00895C3B">
        <w:rPr>
          <w:rFonts w:ascii="Calibri" w:eastAsia="Times New Roman" w:hAnsi="Calibri" w:cs="Calibri"/>
          <w:color w:val="000000"/>
          <w:sz w:val="28"/>
          <w:szCs w:val="28"/>
          <w:lang w:eastAsia="bs-Latn-BA"/>
        </w:rPr>
        <w:t>j</w:t>
      </w:r>
      <w:r>
        <w:rPr>
          <w:rFonts w:ascii="Calibri" w:eastAsia="Times New Roman" w:hAnsi="Calibri" w:cs="Calibri"/>
          <w:color w:val="000000"/>
          <w:sz w:val="28"/>
          <w:szCs w:val="28"/>
          <w:lang w:eastAsia="bs-Latn-BA"/>
        </w:rPr>
        <w:t>e</w:t>
      </w:r>
      <w:r w:rsidR="00895C3B" w:rsidRPr="00895C3B">
        <w:rPr>
          <w:rFonts w:ascii="Calibri" w:eastAsia="Times New Roman" w:hAnsi="Calibri" w:cs="Calibri"/>
          <w:color w:val="000000"/>
          <w:sz w:val="28"/>
          <w:szCs w:val="28"/>
          <w:lang w:eastAsia="bs-Latn-BA"/>
        </w:rPr>
        <w:t>tila kako je gledao s puno ljubavi.Ona nije mogla drugačija,nego ga pitati:“Zašto je gledaš tako?“Poznaješ li 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odgovori:“Već ubrzo biće majka jednog djeteta ,koje će imati visok i uzvišen položaj kod Allaha (swt).</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Kroz ovo dijete će Allah (swt) svijet spasiti od krađe,potlačenosti i nepravde,kako bi ga ispunio pravednošću i dobrom.“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bila oduševljena ovim predskazanjem.</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Odgovaralo je također onome što je čula od Imama Ali al-Hadija (a) o Narges.</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Ona upita Imama Hasana(a):“Dali bi rado uzeo Narges  za svoju ženu?“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se osmjehnu na ove riječi svoje tetke i predloži joj:“Što se tiče te teme,o tome razgovaraj sa mojim poštovanim ocem i uzmi Njegovu dozvolu.“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Tad on napusti kuću.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bila sretna onim što je čula.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 bi bio bolje prikladan za Imama nakon Imama Hadija (a) nego Narges?</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Bila je iskrena u svome vjerovanju i kroz svoje putovanje dokazala je,šta je već spremna da napusti zbog Stvoritelja.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bi bila jedna vrlo dobra žena za Imama Hasana (a) i isto tako jedna vrlo dobra majka.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Hakima se presvukla i krenu brzo prema kući njenog brata Imama Hadija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ušla u kuću i pozdravila ga bila je bez daha.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prije nego što je išta rekla,okrenuo se prema njoj i reče:“Voljena sestro pripremi molim te vjenčanje za moga sina i Narges.“</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prvom momentu je bila iznenađena,da joj je jedan korak bio ispred.“Ja sam upravo zbog tog kod tebe došla.“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Imam (a) joj povjeri ,neophodne radove u tajnosti da obavi ,da halifini  </w:t>
      </w:r>
      <w:r w:rsidR="00392EC3" w:rsidRPr="00895C3B">
        <w:rPr>
          <w:rFonts w:ascii="Calibri" w:eastAsia="Times New Roman" w:hAnsi="Calibri" w:cs="Calibri"/>
          <w:color w:val="000000"/>
          <w:sz w:val="28"/>
          <w:szCs w:val="28"/>
          <w:lang w:eastAsia="bs-Latn-BA"/>
        </w:rPr>
        <w:t>špijuni</w:t>
      </w:r>
      <w:r w:rsidRPr="00895C3B">
        <w:rPr>
          <w:rFonts w:ascii="Calibri" w:eastAsia="Times New Roman" w:hAnsi="Calibri" w:cs="Calibri"/>
          <w:color w:val="000000"/>
          <w:sz w:val="28"/>
          <w:szCs w:val="28"/>
          <w:lang w:eastAsia="bs-Latn-BA"/>
        </w:rPr>
        <w:t xml:space="preserve"> koji su bili posvuda,ništa od svega ne saznaju.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se vratila ponovo kući,saopštila je Nargis divne novosti.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Nargis je bila </w:t>
      </w:r>
      <w:r w:rsidR="00392EC3" w:rsidRPr="00895C3B">
        <w:rPr>
          <w:rFonts w:ascii="Calibri" w:eastAsia="Times New Roman" w:hAnsi="Calibri" w:cs="Calibri"/>
          <w:color w:val="000000"/>
          <w:sz w:val="28"/>
          <w:szCs w:val="28"/>
          <w:lang w:eastAsia="bs-Latn-BA"/>
        </w:rPr>
        <w:t>ispunjena</w:t>
      </w:r>
      <w:r w:rsidRPr="00895C3B">
        <w:rPr>
          <w:rFonts w:ascii="Calibri" w:eastAsia="Times New Roman" w:hAnsi="Calibri" w:cs="Calibri"/>
          <w:color w:val="000000"/>
          <w:sz w:val="28"/>
          <w:szCs w:val="28"/>
          <w:lang w:eastAsia="bs-Latn-BA"/>
        </w:rPr>
        <w:t xml:space="preserve"> oduševljenjem i radošću.</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Konačno će se njen san ostvariti.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odmah počela sa pripremama.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Pazeći na molbu Imamovu da sve čuva u tajnosti.</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Potrudila se da pripremi uglednu ceremoniju.</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Kupila je hranu i dekorisala kuću Imama Hadija (a) za slavlje.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Konačno došao je dan vjenčanja.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Nasuprot raskošnog vjenčanja u Cesarevoj palači ,ovo je bilo veoma skromno.</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svim prisutnim bilo je jasno da je u Allahovim(swt) očima ovo bilo daleko uglednije i blagoslovenije vjenčanje.</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čitanja vjenčanje ceremonije stavi Hakima ruke Nargisine u ruke Imama Hasana (a).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Nargisin san je postao stvarnost.</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pogleda  u oči svoga muža i pronađe istu ljubav koje je već prije vidjela.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se proslava završila,povede Imam (a) svoju ženu sa sobom u njenu novu kuću i oni počeše njihov zajednički život.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nekoliko dana došli su u kuću Imama Hadija (a) i iskazaše njihovom poštovanom ocu (a) poštovanje.</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im čestita poželi im uspjeh i blaženstvo.</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Pored malog broja prisutnih samo je nekoliko lojalnih i vjernih sljedbenika Imama (a) znalo za ovaj događaj.</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 su se trudili ovu situaciju čuvati u tajnosti,tako da niko ne sazna.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 god je Hakima posjećivala kuću Imama Hasana (a),nazivao je svoju ženu različitim imenima.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Ponekad je zvao Nargis a ponekad Raihana.</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Ponekad je zvao imenima različitog cvijeća.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Zbilja je ljepota ove svete žene naličila nježnom cvijetu.</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Miris njenog prisustva ispunio je kuću Imama Hasana (a).</w:t>
      </w:r>
    </w:p>
    <w:p w:rsid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AF3B3F" w:rsidRPr="00895C3B" w:rsidRDefault="00AF3B3F" w:rsidP="00895C3B">
      <w:pPr>
        <w:spacing w:after="240" w:line="240" w:lineRule="auto"/>
        <w:rPr>
          <w:rFonts w:ascii="Times New Roman" w:eastAsia="Times New Roman" w:hAnsi="Times New Roman" w:cs="Times New Roman"/>
          <w:sz w:val="24"/>
          <w:szCs w:val="24"/>
          <w:lang w:eastAsia="bs-Latn-BA"/>
        </w:rPr>
      </w:pPr>
      <w:bookmarkStart w:id="0" w:name="_GoBack"/>
      <w:bookmarkEnd w:id="0"/>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lastRenderedPageBreak/>
        <w:t>Vrijeme rastanka</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Radost Imam (a) je ipak trebala samo kratko da traje.</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to vrijeme Al - Mutawakkil nije dozvoljavao da se učenjaci,sudije i prenosioci viđaju sa Imamom Hadijem (a),kako bi profitirali od njegovog znanja ili da prenesu njegovo mišljenje i Islamsko pravno mišljenje da prenesu.</w:t>
      </w:r>
      <w:r w:rsidR="00392EC3">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počinio jedan veliki zločin,time što je ljudima zabranio pristup Allahovom(swt) uputitelju.</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Halifa je </w:t>
      </w:r>
      <w:r w:rsidR="004913CB" w:rsidRPr="00895C3B">
        <w:rPr>
          <w:rFonts w:ascii="Calibri" w:eastAsia="Times New Roman" w:hAnsi="Calibri" w:cs="Calibri"/>
          <w:color w:val="000000"/>
          <w:sz w:val="28"/>
          <w:szCs w:val="28"/>
          <w:lang w:eastAsia="bs-Latn-BA"/>
        </w:rPr>
        <w:t>redovno</w:t>
      </w:r>
      <w:r w:rsidRPr="00895C3B">
        <w:rPr>
          <w:rFonts w:ascii="Calibri" w:eastAsia="Times New Roman" w:hAnsi="Calibri" w:cs="Calibri"/>
          <w:color w:val="000000"/>
          <w:sz w:val="28"/>
          <w:szCs w:val="28"/>
          <w:lang w:eastAsia="bs-Latn-BA"/>
        </w:rPr>
        <w:t xml:space="preserve"> opunomoćivao njegove ljude,da pretraže Imamovu (a) kuću u nadi da će pronaći oružje i knjige koje bi mogle ugroziti vladavinu Abasida.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je trebalo da služi kao izgovor da bi ga(a) pogubili,ipak njihova nastojanja su bila uzaludna.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Kod njihovih preturanja i traganju oni su pronalazili samo jednog čovjeka koji je padao u poniznost pred Allahom (swt).</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Al-Mutawkkilova zlobnost se nije mogla smiriti.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nastavio svoje pakosno djelovanje i naređivao je pijanicama u svojoj vlasti ,njegovim slugama više puta da mu dovedu Imama (a),svejedno dali je to danju,tokom noći,dali je ovaj imao vremena ili ne.</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Jedne noći je doveden u palaču (a).Al-Mutawakkil je sjedio pred njim pijan na prijestolju,okružen muškim i ženskim pjevačima i kriglama punim vina.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Bio je obučen u najveličanstveniju odjeću i oko njega su bili savjetnici i sljedbenici.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Gledali su s visine na Imama (a) i smatrali su se superiornim  u odnosu na njega.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Mislili su da  niko ne može da odbije njihov zahtjev da im niko nije ravan i da niko ne može stati u kraj njihovom djelovanju.</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(a) je stajao pred njim u jednostavnoj odjeći i nije dao niti jedan dašak divljenja za ove bezbožne ljude ,čije ponašanje je jednako životinjskom.</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 je prije svega bio strog prema Al-Mutawakkilu i poče ga opominjati,podsjećati ga na onaj svijet i zbog pokvarenosti u </w:t>
      </w:r>
      <w:r w:rsidR="004913CB" w:rsidRPr="00895C3B">
        <w:rPr>
          <w:rFonts w:ascii="Calibri" w:eastAsia="Times New Roman" w:hAnsi="Calibri" w:cs="Calibri"/>
          <w:color w:val="000000"/>
          <w:sz w:val="28"/>
          <w:szCs w:val="28"/>
          <w:lang w:eastAsia="bs-Latn-BA"/>
        </w:rPr>
        <w:t>kojima</w:t>
      </w:r>
      <w:r w:rsidRPr="00895C3B">
        <w:rPr>
          <w:rFonts w:ascii="Calibri" w:eastAsia="Times New Roman" w:hAnsi="Calibri" w:cs="Calibri"/>
          <w:color w:val="000000"/>
          <w:sz w:val="28"/>
          <w:szCs w:val="28"/>
          <w:lang w:eastAsia="bs-Latn-BA"/>
        </w:rPr>
        <w:t xml:space="preserve"> se nalazio da ga opominje i upućuje.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Još ima prilike da se okrene Allahu (swt) i da moli za oprost,još nije kasno.</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on se samo na to sve smijao i nije davao tome nikakav značaj.</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Jedne noći su ponovo doveli Imama (a) pred Mutewekkila.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mu naredi:“Recitiraj mi jednu pjesmu!“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uzvrati:“Ja ne pripadam onima koji recitiraju pjesme“.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Ipak Al-Mutawekkil je insistirao na tom:“Ti mi moraš jednu pjesmu reći:“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Pošto mu ništa drugo nije preostalo,</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izrecitirao je slijedeću pjesmu:“Oni su bili na vrhovima planina štićeni od jakih ljudi štićeni ali i pored toga vrh im nije bio od koristi.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iz njihovih utvrda još jače zbačeni i bačeni u boravište kao rupa;jako jadno je njihovo stanište.“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Jedan pozivalac ih je nakon njihovog ukopa pozvao:“Gdje su sada narukvice,krune i dragulji?Gdje su lica koja su bila u udobnosti,na koja su zavjese i zastori bili navučeni?“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Tada reče grob o njima kada su bili upitani :“Ova lica će crvi savladati.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dugo vremena jeli i pili.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Danas će oni biti pojedeni nakon što su sami hranom bili njegovani.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Gradili su kuće,da bi u njima stanovali,onda su se rastali od kuća i porodica i preselili su u grobove.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dugo imetak skupljali i štedjeli onda su to neprijateljima podijelili i otišli.“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Kod ovih riječi ali-Matawakkil se prepade i izbezumi se.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mu je njegov kraj pred očima predstavljen,</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briznu u plač.</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Njegovo žaljenje je bilo glasno,jer on se nije bojao ničega kao smrti.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Prisutni su se bojali,da će on sad vođen srdžbom napasti Imama (a) ili izdati naređenje za takvo nešto.</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on umjesto toga naredi da mu se gube s očiju krigle puna vina i pjevaljke,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se Imamu (a) da novac,</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donacija na putu Božijem i da ga se na putu prema njegovoj kući </w:t>
      </w:r>
      <w:r w:rsidR="004913CB" w:rsidRPr="00895C3B">
        <w:rPr>
          <w:rFonts w:ascii="Calibri" w:eastAsia="Times New Roman" w:hAnsi="Calibri" w:cs="Calibri"/>
          <w:color w:val="000000"/>
          <w:sz w:val="28"/>
          <w:szCs w:val="28"/>
          <w:lang w:eastAsia="bs-Latn-BA"/>
        </w:rPr>
        <w:t>otprati</w:t>
      </w:r>
      <w:r w:rsidRPr="00895C3B">
        <w:rPr>
          <w:rFonts w:ascii="Calibri" w:eastAsia="Times New Roman" w:hAnsi="Calibri" w:cs="Calibri"/>
          <w:color w:val="000000"/>
          <w:sz w:val="28"/>
          <w:szCs w:val="28"/>
          <w:lang w:eastAsia="bs-Latn-BA"/>
        </w:rPr>
        <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Svakome od prisutnih bilo je jasno da im njihova pozicija ne pruža zaštitu od odredbe Allahve (swt).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Ova promjena nije bila od trajanja.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Već nakon kraćeg perioda al -Mutawkkil je počeo da slijedi svoje stare životne navike.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vidi</w:t>
      </w:r>
      <w:r w:rsidR="00285BE6">
        <w:rPr>
          <w:rFonts w:ascii="Calibri" w:eastAsia="Times New Roman" w:hAnsi="Calibri" w:cs="Calibri"/>
          <w:color w:val="000000"/>
          <w:sz w:val="28"/>
          <w:szCs w:val="28"/>
          <w:lang w:eastAsia="bs-Latn-BA"/>
        </w:rPr>
        <w:t>o</w:t>
      </w:r>
      <w:r w:rsidRPr="00895C3B">
        <w:rPr>
          <w:rFonts w:ascii="Calibri" w:eastAsia="Times New Roman" w:hAnsi="Calibri" w:cs="Calibri"/>
          <w:color w:val="000000"/>
          <w:sz w:val="28"/>
          <w:szCs w:val="28"/>
          <w:lang w:eastAsia="bs-Latn-BA"/>
        </w:rPr>
        <w:t xml:space="preserve"> da Imam (a) istrajava da se drži podalje od njeg,</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mu se nepridružuje nego se posvećuje Allahu (swt),naredi svojim ljudima da ga odvedu u zatvor i zatvore.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Time je samo ustvari pridonosio sopstvenoj propasti.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Prenosioci kažu ,da su čuli Imama Hadija (a),kako u zatvoru govori:“Ja sam uzvišenij kod Allaha nego kamila Proroka Saliha.“Potom je proučio ajet iz Kur ana:“Živjećete u vašoj zemlji   još samo tri dana.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je istinita prijetnja.“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Ovo obećanje nije trebalo ostati neispunjeno.</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Tri dana kasnije su al-Mutawakkil i njegov vezir Fath ibn Chaqan napadnuti su ni od kog drugog nego od al-Muntesira,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rođenog  sina Mutewakkilovog.</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Koji se prikrao pod zaštitom noći sa nekoliko ljudi svome ocu i njegovom veziru i lišio ih života.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 se nije zadovoljio da im zada smrtonosan </w:t>
      </w:r>
      <w:r w:rsidR="004913CB" w:rsidRPr="00895C3B">
        <w:rPr>
          <w:rFonts w:ascii="Calibri" w:eastAsia="Times New Roman" w:hAnsi="Calibri" w:cs="Calibri"/>
          <w:color w:val="000000"/>
          <w:sz w:val="28"/>
          <w:szCs w:val="28"/>
          <w:lang w:eastAsia="bs-Latn-BA"/>
        </w:rPr>
        <w:t>udarac</w:t>
      </w:r>
      <w:r w:rsidRPr="00895C3B">
        <w:rPr>
          <w:rFonts w:ascii="Calibri" w:eastAsia="Times New Roman" w:hAnsi="Calibri" w:cs="Calibri"/>
          <w:color w:val="000000"/>
          <w:sz w:val="28"/>
          <w:szCs w:val="28"/>
          <w:lang w:eastAsia="bs-Latn-BA"/>
        </w:rPr>
        <w:t xml:space="preserve"> sabljom,</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već je njihova tijela iskidao na komade,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tako da nije bilo moguće leševe razlikovati jednog od drugog.</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Jedna užasna smrt za užasne.</w:t>
      </w:r>
    </w:p>
    <w:p w:rsidR="00895C3B" w:rsidRPr="00895C3B" w:rsidRDefault="00285BE6" w:rsidP="00895C3B">
      <w:pPr>
        <w:spacing w:after="0" w:line="240" w:lineRule="auto"/>
        <w:rPr>
          <w:rFonts w:ascii="Times New Roman" w:eastAsia="Times New Roman" w:hAnsi="Times New Roman" w:cs="Times New Roman"/>
          <w:sz w:val="24"/>
          <w:szCs w:val="24"/>
          <w:lang w:eastAsia="bs-Latn-BA"/>
        </w:rPr>
      </w:pPr>
      <w:r>
        <w:rPr>
          <w:rFonts w:ascii="Calibri" w:eastAsia="Times New Roman" w:hAnsi="Calibri" w:cs="Calibri"/>
          <w:color w:val="000000"/>
          <w:sz w:val="28"/>
          <w:szCs w:val="28"/>
          <w:lang w:eastAsia="bs-Latn-BA"/>
        </w:rPr>
        <w:t>Nakon al-Mu</w:t>
      </w:r>
      <w:r w:rsidR="00895C3B" w:rsidRPr="00895C3B">
        <w:rPr>
          <w:rFonts w:ascii="Calibri" w:eastAsia="Times New Roman" w:hAnsi="Calibri" w:cs="Calibri"/>
          <w:color w:val="000000"/>
          <w:sz w:val="28"/>
          <w:szCs w:val="28"/>
          <w:lang w:eastAsia="bs-Latn-BA"/>
        </w:rPr>
        <w:t>tawakkilove smrti ipak nije bilo kraja ugnjetavanju Imama Hadija (a).</w:t>
      </w:r>
      <w:r w:rsidR="004913CB">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Al-Muntasir je nakon k</w:t>
      </w:r>
      <w:r>
        <w:rPr>
          <w:rFonts w:ascii="Calibri" w:eastAsia="Times New Roman" w:hAnsi="Calibri" w:cs="Calibri"/>
          <w:color w:val="000000"/>
          <w:sz w:val="28"/>
          <w:szCs w:val="28"/>
          <w:lang w:eastAsia="bs-Latn-BA"/>
        </w:rPr>
        <w:t>raćeg vremena ubijen i al-Musta</w:t>
      </w:r>
      <w:r w:rsidR="00895C3B" w:rsidRPr="00895C3B">
        <w:rPr>
          <w:rFonts w:ascii="Calibri" w:eastAsia="Times New Roman" w:hAnsi="Calibri" w:cs="Calibri"/>
          <w:color w:val="000000"/>
          <w:sz w:val="28"/>
          <w:szCs w:val="28"/>
          <w:lang w:eastAsia="bs-Latn-BA"/>
        </w:rPr>
        <w:t>in se uspeo na prijestolje.</w:t>
      </w:r>
      <w:r w:rsidR="004913CB">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Abasidska vlada je pratila Imam (a) dalje dan i noć.</w:t>
      </w:r>
      <w:r w:rsidR="004913CB">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Njegovali su jedno duboko neprijateljstvo i odbojnost prema njemu,</w:t>
      </w:r>
      <w:r w:rsidR="004913CB">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 xml:space="preserve">pošto je on uživao jedan visoki ugled među ljudima i bio poštovan,nasuprot Abasida,koji </w:t>
      </w:r>
      <w:r w:rsidR="004913CB" w:rsidRPr="00895C3B">
        <w:rPr>
          <w:rFonts w:ascii="Calibri" w:eastAsia="Times New Roman" w:hAnsi="Calibri" w:cs="Calibri"/>
          <w:color w:val="000000"/>
          <w:sz w:val="28"/>
          <w:szCs w:val="28"/>
          <w:lang w:eastAsia="bs-Latn-BA"/>
        </w:rPr>
        <w:t>nikakav</w:t>
      </w:r>
      <w:r w:rsidR="00895C3B" w:rsidRPr="00895C3B">
        <w:rPr>
          <w:rFonts w:ascii="Calibri" w:eastAsia="Times New Roman" w:hAnsi="Calibri" w:cs="Calibri"/>
          <w:color w:val="000000"/>
          <w:sz w:val="28"/>
          <w:szCs w:val="28"/>
          <w:lang w:eastAsia="bs-Latn-BA"/>
        </w:rPr>
        <w:t xml:space="preserve"> ugled niti poštovanje nisu imali.</w:t>
      </w:r>
      <w:r w:rsidR="004913CB">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Oni nisu bili u stanju,da prevare ljude i da im se predstavljaju kao zastupnici Allahovi (a),pošto se znalo za njihovo licemjerje.</w:t>
      </w:r>
      <w:r w:rsidR="004913CB">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Narodu su bilo odbojni i nije im ukaziva</w:t>
      </w:r>
      <w:r w:rsidR="004913CB">
        <w:rPr>
          <w:rFonts w:ascii="Calibri" w:eastAsia="Times New Roman" w:hAnsi="Calibri" w:cs="Calibri"/>
          <w:color w:val="000000"/>
          <w:sz w:val="28"/>
          <w:szCs w:val="28"/>
          <w:lang w:eastAsia="bs-Latn-BA"/>
        </w:rPr>
        <w:t>n</w:t>
      </w:r>
      <w:r w:rsidR="00895C3B" w:rsidRPr="00895C3B">
        <w:rPr>
          <w:rFonts w:ascii="Calibri" w:eastAsia="Times New Roman" w:hAnsi="Calibri" w:cs="Calibri"/>
          <w:color w:val="000000"/>
          <w:sz w:val="28"/>
          <w:szCs w:val="28"/>
          <w:lang w:eastAsia="bs-Latn-BA"/>
        </w:rPr>
        <w:t xml:space="preserve">a nikakva </w:t>
      </w:r>
      <w:r>
        <w:rPr>
          <w:rFonts w:ascii="Calibri" w:eastAsia="Times New Roman" w:hAnsi="Calibri" w:cs="Calibri"/>
          <w:color w:val="000000"/>
          <w:sz w:val="28"/>
          <w:szCs w:val="28"/>
          <w:lang w:eastAsia="bs-Latn-BA"/>
        </w:rPr>
        <w:t>naklonost</w:t>
      </w:r>
      <w:r w:rsidR="00895C3B" w:rsidRPr="00895C3B">
        <w:rPr>
          <w:rFonts w:ascii="Calibri" w:eastAsia="Times New Roman" w:hAnsi="Calibri" w:cs="Calibri"/>
          <w:color w:val="000000"/>
          <w:sz w:val="28"/>
          <w:szCs w:val="28"/>
          <w:lang w:eastAsia="bs-Latn-BA"/>
        </w:rPr>
        <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Što se tiče Imama Ali al- Hadija (a),postojao je jedan zavidan broj ljudi stanovništva ,koji je vjerovao u Imama (a).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bili uvjereni ,da je primjereniji bio za halifat nego Abasidi,koji su se prepuštali svojim niskim strastima i zadovoljstvima i narod vodili isto onako kao Umejadi prije toga,ustvari nasiljem,</w:t>
      </w:r>
      <w:r w:rsidR="004913CB" w:rsidRPr="00895C3B">
        <w:rPr>
          <w:rFonts w:ascii="Calibri" w:eastAsia="Times New Roman" w:hAnsi="Calibri" w:cs="Calibri"/>
          <w:color w:val="000000"/>
          <w:sz w:val="28"/>
          <w:szCs w:val="28"/>
          <w:lang w:eastAsia="bs-Latn-BA"/>
        </w:rPr>
        <w:t>ugnjetavanje</w:t>
      </w:r>
      <w:r w:rsidR="004913CB">
        <w:rPr>
          <w:rFonts w:ascii="Calibri" w:eastAsia="Times New Roman" w:hAnsi="Calibri" w:cs="Calibri"/>
          <w:color w:val="000000"/>
          <w:sz w:val="28"/>
          <w:szCs w:val="28"/>
          <w:lang w:eastAsia="bs-Latn-BA"/>
        </w:rPr>
        <w:t>m</w:t>
      </w:r>
      <w:r w:rsidRPr="00895C3B">
        <w:rPr>
          <w:rFonts w:ascii="Calibri" w:eastAsia="Times New Roman" w:hAnsi="Calibri" w:cs="Calibri"/>
          <w:color w:val="000000"/>
          <w:sz w:val="28"/>
          <w:szCs w:val="28"/>
          <w:lang w:eastAsia="bs-Latn-BA"/>
        </w:rPr>
        <w:t>,ohološću i arogantnošću.</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Al-Mustainov savjetnik davao mu je lažne izvještaje o mogućem ustanku Imama(a) i tako je rastao  njegov strah od njeg i doveo ga je do tog da ga utamniči.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al-Mustain je morao da prepusti vlast na al-Mutaza,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su Osmanlije ovoga postavili za halifu.</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Al-Mustain je kratko vrijeme nakon toga po naredbi al-Mutaza ubijen.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Imam Ali al-Hadi (a) je postao jedan veliki teret za al-Mutaza kada je ovaj shvatio ,da mu ljudi daju </w:t>
      </w:r>
      <w:r w:rsidR="004913CB" w:rsidRPr="00895C3B">
        <w:rPr>
          <w:rFonts w:ascii="Calibri" w:eastAsia="Times New Roman" w:hAnsi="Calibri" w:cs="Calibri"/>
          <w:color w:val="000000"/>
          <w:sz w:val="28"/>
          <w:szCs w:val="28"/>
          <w:lang w:eastAsia="bs-Latn-BA"/>
        </w:rPr>
        <w:t>prednost</w:t>
      </w:r>
      <w:r w:rsidRPr="00895C3B">
        <w:rPr>
          <w:rFonts w:ascii="Calibri" w:eastAsia="Times New Roman" w:hAnsi="Calibri" w:cs="Calibri"/>
          <w:color w:val="000000"/>
          <w:sz w:val="28"/>
          <w:szCs w:val="28"/>
          <w:lang w:eastAsia="bs-Latn-BA"/>
        </w:rPr>
        <w:t xml:space="preserve"> u odnosu na sve druge Islamske učenjake zbog njegovih osobina,znanja,svjetonazora i njegove pobožnosti.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postao ljutit,zavidan i zloban prema Imamu (a),dok ga njegova mržnja nije dovela do toga da počini najgori zločin: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 se pobrinuo za to da hrana Imamova (a) bude otrovana.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on (a) uzeo ovu hranu i kada je započelo djelovanje,zavezali su ga halifini izvršitelji na njegov krevet.</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Djelovanje otrova je bilo jasno vidljivo i Imam (a) je trpio velike bolove.</w:t>
      </w:r>
      <w:r w:rsidR="004913CB">
        <w:rPr>
          <w:rFonts w:ascii="Calibri" w:eastAsia="Times New Roman" w:hAnsi="Calibri" w:cs="Calibri"/>
          <w:color w:val="000000"/>
          <w:sz w:val="28"/>
          <w:szCs w:val="28"/>
          <w:lang w:eastAsia="bs-Latn-BA"/>
        </w:rPr>
        <w:t xml:space="preserve"> Š</w:t>
      </w:r>
      <w:r w:rsidRPr="00895C3B">
        <w:rPr>
          <w:rFonts w:ascii="Calibri" w:eastAsia="Times New Roman" w:hAnsi="Calibri" w:cs="Calibri"/>
          <w:color w:val="000000"/>
          <w:sz w:val="28"/>
          <w:szCs w:val="28"/>
          <w:lang w:eastAsia="bs-Latn-BA"/>
        </w:rPr>
        <w:t>iti i znamenite ličnosti Islamske države posjećivali su ga i bili su veoma potreseni i pogođeni velikom tugom.</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Izgled Imamov (a) slamao im je srca.</w:t>
      </w:r>
    </w:p>
    <w:p w:rsidR="00895C3B" w:rsidRPr="00895C3B" w:rsidRDefault="00895C3B" w:rsidP="00895C3B">
      <w:pPr>
        <w:spacing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al-Hadi (a) je imenovao svoga sina Imama Hasana al-Askerija (a) za Imama nakon što tijelo više nije izdržalo otrov i Imam Ali al-Hadi (a) je znao da je vrijeme da ponovo vidi svoje pretke na onom svijetu.</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se okrenuo u pravcu Meke i proučio je nekoliko sura iz Kur ana,dok njegova duša nije napustila njegovo tijelo i vratila se svome Gospodaru.</w:t>
      </w:r>
      <w:r w:rsidR="004913CB">
        <w:rPr>
          <w:rFonts w:ascii="Calibri" w:eastAsia="Times New Roman" w:hAnsi="Calibri" w:cs="Calibri"/>
          <w:color w:val="000000"/>
          <w:sz w:val="28"/>
          <w:szCs w:val="28"/>
          <w:lang w:eastAsia="bs-Latn-BA"/>
        </w:rPr>
        <w:t xml:space="preserve"> </w:t>
      </w:r>
      <w:r w:rsidR="004913CB" w:rsidRPr="00895C3B">
        <w:rPr>
          <w:rFonts w:ascii="Calibri" w:eastAsia="Times New Roman" w:hAnsi="Calibri" w:cs="Calibri"/>
          <w:color w:val="000000"/>
          <w:sz w:val="28"/>
          <w:szCs w:val="28"/>
          <w:lang w:eastAsia="bs-Latn-BA"/>
        </w:rPr>
        <w:t>Posljednje</w:t>
      </w:r>
      <w:r w:rsidRPr="00895C3B">
        <w:rPr>
          <w:rFonts w:ascii="Calibri" w:eastAsia="Times New Roman" w:hAnsi="Calibri" w:cs="Calibri"/>
          <w:color w:val="000000"/>
          <w:sz w:val="28"/>
          <w:szCs w:val="28"/>
          <w:lang w:eastAsia="bs-Latn-BA"/>
        </w:rPr>
        <w:t xml:space="preserve"> riječi  koje su napustile njegova usta je bilo sjećanje na Allaha (swt).</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svijet je postao jedno tamno mjesto nakon ovog gubitka dok se nebo prosvijetlilo kako bi mu priredilo prijatan doček.</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Još jednom svijet je izgubio jednog vođu ,jednog upravitelja,jednog zaštitnika nemoćnih i ugnjetavanih.</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Hasna al-Askeri (a) okupao je čisto tijelo svoga oca.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klanjao posmrtnu molitvu (Dženazu namaz).Njegovo srce je bilo ispunjeno bolom i tugom.</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Njegov voljeni otac,čovjek koji ga je odgojio,koji mu je bio uputitelj i prema kom</w:t>
      </w:r>
      <w:r w:rsidR="00317B56">
        <w:rPr>
          <w:rFonts w:ascii="Calibri" w:eastAsia="Times New Roman" w:hAnsi="Calibri" w:cs="Calibri"/>
          <w:color w:val="000000"/>
          <w:sz w:val="28"/>
          <w:szCs w:val="28"/>
          <w:lang w:eastAsia="bs-Latn-BA"/>
        </w:rPr>
        <w:t>e</w:t>
      </w:r>
      <w:r w:rsidRPr="00895C3B">
        <w:rPr>
          <w:rFonts w:ascii="Calibri" w:eastAsia="Times New Roman" w:hAnsi="Calibri" w:cs="Calibri"/>
          <w:color w:val="000000"/>
          <w:sz w:val="28"/>
          <w:szCs w:val="28"/>
          <w:lang w:eastAsia="bs-Latn-BA"/>
        </w:rPr>
        <w:t xml:space="preserve"> je on gledao s poštovanjem,više nije bio među živim.</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Samara je bila potresena ovom tragedijom.</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 ljudi su se uputili da isprate Imama (a) na njegovom mjestu smiraja.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Mnoge prodavnice i državne ustanove bile su zatvorene.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Veziri,učenjaci,sudije,poznati komandanti armije i pripadnici Abasidskih porodica išli su ispred tabuta (lijesa sa tijelom Imamovim (a)) Oni su učinili jasnim ,kako veliki gubitak je pogodio Umet,tako što su njegove osobine i prednosti isticali.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je bio jedan pogreb od do tad ne poznatih razmjera.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Čisto tijelo je okruženo povicima,slavljenjima i tekbirima praćeno prema grobu koji se nalazio u njegovoj kući.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Bila je njegova želja da tu bude njegovo mjesto mira.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Hasan al-Askeri (a) spustio je tijelo svoga oca u grob,dok su suze tekle niz njegovo lice.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ukopao svoga oca a time i vrijednosti znanja,strpljivosti,pobožnosti i pravednosti.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sahrane dolazile su mase ljudi Imamu Hasanu al-Askeriju (a) i izražavali mu saučešće.</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Obećana Noć</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Jednu godinu je prošlo od vjenčanja Imama Hasana al-Askerija i Nargis.</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Hadi (e) je postao šehid a Imam Hasan (a) je sa dvadesetdvije godine od Allaha (swt) dobio zaduženje da vodi ljude kao njihov Imam.</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Oda tada Hakima je redovno odlazila do njegove kuće da bi bila </w:t>
      </w:r>
      <w:r w:rsidR="004913CB" w:rsidRPr="00895C3B">
        <w:rPr>
          <w:rFonts w:ascii="Calibri" w:eastAsia="Times New Roman" w:hAnsi="Calibri" w:cs="Calibri"/>
          <w:color w:val="000000"/>
          <w:sz w:val="28"/>
          <w:szCs w:val="28"/>
          <w:lang w:eastAsia="bs-Latn-BA"/>
        </w:rPr>
        <w:t>osvijetljena</w:t>
      </w:r>
      <w:r w:rsidRPr="00895C3B">
        <w:rPr>
          <w:rFonts w:ascii="Calibri" w:eastAsia="Times New Roman" w:hAnsi="Calibri" w:cs="Calibri"/>
          <w:color w:val="000000"/>
          <w:sz w:val="28"/>
          <w:szCs w:val="28"/>
          <w:lang w:eastAsia="bs-Latn-BA"/>
        </w:rPr>
        <w:t xml:space="preserve"> njegovom svetom prisutnošću.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Tokom jedne od ovih posjeta naišla je na Nargisu i pozdravila je.</w:t>
      </w:r>
      <w:r w:rsidR="004913CB">
        <w:rPr>
          <w:rFonts w:ascii="Calibri" w:eastAsia="Times New Roman" w:hAnsi="Calibri" w:cs="Calibri"/>
          <w:color w:val="000000"/>
          <w:sz w:val="28"/>
          <w:szCs w:val="28"/>
          <w:lang w:eastAsia="bs-Latn-BA"/>
        </w:rPr>
        <w:t xml:space="preserve"> </w:t>
      </w:r>
      <w:r w:rsidR="000020DB">
        <w:rPr>
          <w:rFonts w:ascii="Calibri" w:eastAsia="Times New Roman" w:hAnsi="Calibri" w:cs="Calibri"/>
          <w:color w:val="000000"/>
          <w:sz w:val="28"/>
          <w:szCs w:val="28"/>
          <w:lang w:eastAsia="bs-Latn-BA"/>
        </w:rPr>
        <w:t>Ona</w:t>
      </w:r>
      <w:r w:rsidRPr="00895C3B">
        <w:rPr>
          <w:rFonts w:ascii="Calibri" w:eastAsia="Times New Roman" w:hAnsi="Calibri" w:cs="Calibri"/>
          <w:color w:val="000000"/>
          <w:sz w:val="28"/>
          <w:szCs w:val="28"/>
          <w:lang w:eastAsia="bs-Latn-BA"/>
        </w:rPr>
        <w:t xml:space="preserve"> joj je pokušala pomoći da skine cipele.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Hakima nije to dozvolila iako je u tom perioda već bila stara i slaba i samo je sa najtežim naporom mogla da obavlja svoje dnevne poslove.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uhvatila čvrsto njene ruke i reče:“Ti si moja poštovana gospodarica.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Tako mi,Allaha.neću dozvoliti da ti meni služiš.</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Meni je velika čast i privilegija,biti tvoja sluškinja.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Koja milost može biti veća od ove?“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Hasan (a) je bio svjedok ovog razgovora.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se nasmijao i pohvalio je:“Draga tetka,neka ti Allah (swt) da veliku nagradu.“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Tog dana je Hakima ostala do zalaska sunca u Imamovoj (a) kući.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razgovarala s njim i Nargis.</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konačno sunce zašlo ona je ustala i htjela je obući svoj veo,da bi išla nazad kući.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Nargis je htjela da ona još neko vrijeme kod njih ostane.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Pošto su Hakimine oči bile slabe,htjela je prije mraka da se vrati kući.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Bilo joj je naporno naći put do kuće noću.</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tom momentu je došao Imam Hasan (a) do nje i zamolio je:“Draga tetka,ostani večeras kod nas.“</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„Zašto?“,upita ona.“Ima li novosti?“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„Večeras je predskazana noć.</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Jedno blagoslov</w:t>
      </w:r>
      <w:r w:rsidR="004913CB">
        <w:rPr>
          <w:rFonts w:ascii="Calibri" w:eastAsia="Times New Roman" w:hAnsi="Calibri" w:cs="Calibri"/>
          <w:color w:val="000000"/>
          <w:sz w:val="28"/>
          <w:szCs w:val="28"/>
          <w:lang w:eastAsia="bs-Latn-BA"/>
        </w:rPr>
        <w:t>lj</w:t>
      </w:r>
      <w:r w:rsidRPr="00895C3B">
        <w:rPr>
          <w:rFonts w:ascii="Calibri" w:eastAsia="Times New Roman" w:hAnsi="Calibri" w:cs="Calibri"/>
          <w:color w:val="000000"/>
          <w:sz w:val="28"/>
          <w:szCs w:val="28"/>
          <w:lang w:eastAsia="bs-Latn-BA"/>
        </w:rPr>
        <w:t>eno i sveto dijete će doći na svijet.</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će ovom beživotnom svijetu udahnuti život.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gledala Nargis sa čuđenjem.</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nije pokazivala nikakve znakove trudnoće.“Od koga je dijete?“Jeli od Nargis?“</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„Nargis će izabrano dijete donijeti na svijet“,objasnio joj 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Zbunjeno joj je prišla i prešla rukom preko stomaka.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se mogla primjetiti nikakva promjena.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Njeno ponašanje nije ukazivalo na trudnoću.</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Bila je jednaka </w:t>
      </w:r>
      <w:r w:rsidRPr="00895C3B">
        <w:rPr>
          <w:rFonts w:ascii="Calibri" w:eastAsia="Times New Roman" w:hAnsi="Calibri" w:cs="Calibri"/>
          <w:color w:val="000000"/>
          <w:sz w:val="28"/>
          <w:szCs w:val="28"/>
          <w:lang w:eastAsia="bs-Latn-BA"/>
        </w:rPr>
        <w:lastRenderedPageBreak/>
        <w:t>svakoj drugoj ženi koja se tek udala.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Čak ni sama boja njenog lica se nije promjenila.Nije imala nikakve bolove niti tegobe.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Bilo je teško vjerovati ,da bi trebalo da bude trudna.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Hakima je otišla Imamu Hasanu (a) i ispoljila je svoju sumnju:“Ja ne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mogu niti jedan znak trudnoće na njoj primjetiti.“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On je razumio njenu sumnju:“Draga tetka ,tokom svitanja </w:t>
      </w:r>
      <w:r w:rsidR="004913CB" w:rsidRPr="00895C3B">
        <w:rPr>
          <w:rFonts w:ascii="Calibri" w:eastAsia="Times New Roman" w:hAnsi="Calibri" w:cs="Calibri"/>
          <w:color w:val="000000"/>
          <w:sz w:val="28"/>
          <w:szCs w:val="28"/>
          <w:lang w:eastAsia="bs-Latn-BA"/>
        </w:rPr>
        <w:t>sljedećeg</w:t>
      </w:r>
      <w:r w:rsidRPr="00895C3B">
        <w:rPr>
          <w:rFonts w:ascii="Calibri" w:eastAsia="Times New Roman" w:hAnsi="Calibri" w:cs="Calibri"/>
          <w:color w:val="000000"/>
          <w:sz w:val="28"/>
          <w:szCs w:val="28"/>
          <w:lang w:eastAsia="bs-Latn-BA"/>
        </w:rPr>
        <w:t xml:space="preserve"> dana znakovi trudnoće će postati jasni i vidljivi.</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Mehdi Poslanikove (a) porodice ima sličnosti prorokom Musaom (a)(Mozes).</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Kratko pred porod na njegovoj majci također nije bilo znakova trudnoće.</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Do vremena poroda nije bio svjestan ove tajne.“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Ovo se događalo voljom Allahovom (swt),koja je sačuvala Musa (Mozes ) od Faraona.</w:t>
      </w:r>
      <w:r w:rsidR="004913C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to vrijeme je Faraonu također saopšteno,da će jedno dijete doći na svijet koje je će prouzrokovati njegovu propast.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Vođen strahom izdao je naredbu,svu novorođenu djecu Beni Israila  da se pogube,u nadi da odbije svoju sudbinu.Sa istom opasnosti je bio suočen Imam Hasan (a).Hakima u ovom trenutku nije znala šta treba da radi.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bila svjedokom Božanskog čuda.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Hasan (a) je zamolio da ostane.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proučio za nju jednu dovu kako bi je oslobodio straha i kako bi bila ispunjena mirom i smirenošću.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se smirila,otišla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 prema Nargis.</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Uzela je pažljivo njenu ruku i odvela je u jedan ćošak kuće.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Tamo je stavila jedan jastuk i pomogla joj da zauzme mjesto.</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Nargis se smijala i bila je začuđena oko truda,koji je zbog nje Hakima poduzela.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 je nastupila ponoć,zaspao je cijeli grad.</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Hakima se probudila ranije nego uobičajeno,</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obavila je uzimanje abdesta (vjersko obredno pranje) i noćni namaz (poslijeponoćnu molitvu).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Molitve i zazivanja Imama Hasana (a) čuli su se iz druge sobe.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Njegov glas probudio je Narges iz sna.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izašla iz sobe,da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 uzela abdest(vjersko obredno pranje).Potom se vratila i pripremila da obavi Noćnu molitvu.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je Hakima njenu molitvu završila,napustila je sobu i vidjela je Narges kako u njenon sobi još uvjek moli.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napusti kuću i pogleda gore prema nebu.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Bila je noć 15.tog Šabana.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Puni mjesec je sijao u svom njegovom raskoši i oko njega </w:t>
      </w:r>
      <w:r w:rsidR="00281844" w:rsidRPr="00895C3B">
        <w:rPr>
          <w:rFonts w:ascii="Calibri" w:eastAsia="Times New Roman" w:hAnsi="Calibri" w:cs="Calibri"/>
          <w:color w:val="000000"/>
          <w:sz w:val="28"/>
          <w:szCs w:val="28"/>
          <w:lang w:eastAsia="bs-Latn-BA"/>
        </w:rPr>
        <w:t>obasjavale</w:t>
      </w:r>
      <w:r w:rsidRPr="00895C3B">
        <w:rPr>
          <w:rFonts w:ascii="Calibri" w:eastAsia="Times New Roman" w:hAnsi="Calibri" w:cs="Calibri"/>
          <w:color w:val="000000"/>
          <w:sz w:val="28"/>
          <w:szCs w:val="28"/>
          <w:lang w:eastAsia="bs-Latn-BA"/>
        </w:rPr>
        <w:t xml:space="preserve"> s</w:t>
      </w:r>
      <w:r w:rsidR="00281844">
        <w:rPr>
          <w:rFonts w:ascii="Calibri" w:eastAsia="Times New Roman" w:hAnsi="Calibri" w:cs="Calibri"/>
          <w:color w:val="000000"/>
          <w:sz w:val="28"/>
          <w:szCs w:val="28"/>
          <w:lang w:eastAsia="bs-Latn-BA"/>
        </w:rPr>
        <w:t>u</w:t>
      </w:r>
      <w:r w:rsidRPr="00895C3B">
        <w:rPr>
          <w:rFonts w:ascii="Calibri" w:eastAsia="Times New Roman" w:hAnsi="Calibri" w:cs="Calibri"/>
          <w:color w:val="000000"/>
          <w:sz w:val="28"/>
          <w:szCs w:val="28"/>
          <w:lang w:eastAsia="bs-Latn-BA"/>
        </w:rPr>
        <w:t xml:space="preserve"> noćno nebo plamteće zvijezde.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Jutarnje svitanje se približavalo ,ali i pored toga nije bilo naznaka od onoga što je Imam (a) predskazao.</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Postepeno je Hakima počela sumnjati u njegove riječi.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Dali je moguće da se Imam sa njom samo našalio?Ali to nije bila osoba koja radi takve stvari.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Ako je htio da ona tu noć kod njih prenoći,bilo je samo dovoljno da je zato zamoli.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 kraju,on je bio Imam i njegovi zahtjevi za nju su bili obaveza.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bila u jednom okeanu dubokog razmišljanja i dvoumljenja uronjena,ali najedan put je Imamov glas izvukao iz njeg.</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„Draga tetka,ne sumnjaj.</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Voljom Božijom (swt) uskoro ćeš biti svjedokom predodređenja.“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Hakima se prepade i odmah pocrveni.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Duboko se postidjela i pokajala se za svoje sumnjičenje.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Zašto je sumnjala u riječi Imamove (a)?Ipak je on bio nasljednik Poslanika (a).Njegovo znanje je Božansko i njegova predskazanja su odluke Božie.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Nije bilo razloga da se sumnja u njegove izjave.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Sabrala se i htjela je ponovo ući u sobu.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se približila sobi ,vidjela je,kako Nargis napušta sobu.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Hakima upita Nargis:“Neka sam žrtva za tebe,osjećaš li nešto?“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„Da,tetka,osjećam,da se nešto u meni pomjera.“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nastojala smiriti:“Budi bezbrižna,ako Bog da,bit</w:t>
      </w:r>
      <w:r w:rsidR="000020DB">
        <w:rPr>
          <w:rFonts w:ascii="Calibri" w:eastAsia="Times New Roman" w:hAnsi="Calibri" w:cs="Calibri"/>
          <w:color w:val="000000"/>
          <w:sz w:val="28"/>
          <w:szCs w:val="28"/>
          <w:lang w:eastAsia="bs-Latn-BA"/>
        </w:rPr>
        <w:t>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će sve dobro.“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Pomogla je Nargis u sobu i da legne na krevet.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Mogli su se na njoj vidjeti porođajni bolovi.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Počela je ,da se znoji na licu i disanje joj je postalo otežano.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Potom reče Imam Hasan al-Askeri (a) iz druge sobe:“Draga tetka,prouči ajete sure al-Qadr.“</w:t>
      </w:r>
    </w:p>
    <w:p w:rsidR="00895C3B" w:rsidRPr="00895C3B" w:rsidRDefault="00281844" w:rsidP="00895C3B">
      <w:pPr>
        <w:spacing w:after="0" w:line="240" w:lineRule="auto"/>
        <w:rPr>
          <w:rFonts w:ascii="Times New Roman" w:eastAsia="Times New Roman" w:hAnsi="Times New Roman" w:cs="Times New Roman"/>
          <w:sz w:val="24"/>
          <w:szCs w:val="24"/>
          <w:lang w:eastAsia="bs-Latn-BA"/>
        </w:rPr>
      </w:pPr>
      <w:r>
        <w:rPr>
          <w:rFonts w:ascii="Calibri" w:eastAsia="Times New Roman" w:hAnsi="Calibri" w:cs="Calibri"/>
          <w:color w:val="000000"/>
          <w:sz w:val="28"/>
          <w:szCs w:val="28"/>
          <w:lang w:eastAsia="bs-Latn-BA"/>
        </w:rPr>
        <w:t>Dok je H</w:t>
      </w:r>
      <w:r w:rsidR="00895C3B" w:rsidRPr="00895C3B">
        <w:rPr>
          <w:rFonts w:ascii="Calibri" w:eastAsia="Times New Roman" w:hAnsi="Calibri" w:cs="Calibri"/>
          <w:color w:val="000000"/>
          <w:sz w:val="28"/>
          <w:szCs w:val="28"/>
          <w:lang w:eastAsia="bs-Latn-BA"/>
        </w:rPr>
        <w:t>akima tiho počela da uči ajete,odjednom je čula kako dijete uči ove ajete svetog Kurana u stomaka.</w:t>
      </w:r>
      <w:r>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S jednog momenta na drugi Nargis nestade iz njenog vida.</w:t>
      </w:r>
      <w:r>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Bilo je to tako kao da se neki veo navukao između njih.</w:t>
      </w:r>
      <w:r>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Hakima je nije mogla više vidjeti.</w:t>
      </w:r>
      <w:r>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Osjetila je kako jedan ledeni šok joj prostruji niz leđa i ona poče da vrišti.</w:t>
      </w:r>
      <w:r>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Ona potrča prema vratima.</w:t>
      </w:r>
      <w:r>
        <w:rPr>
          <w:rFonts w:ascii="Calibri" w:eastAsia="Times New Roman" w:hAnsi="Calibri" w:cs="Calibri"/>
          <w:color w:val="000000"/>
          <w:sz w:val="28"/>
          <w:szCs w:val="28"/>
          <w:lang w:eastAsia="bs-Latn-BA"/>
        </w:rPr>
        <w:t xml:space="preserve"> </w:t>
      </w:r>
      <w:r w:rsidR="00895C3B" w:rsidRPr="00895C3B">
        <w:rPr>
          <w:rFonts w:ascii="Calibri" w:eastAsia="Times New Roman" w:hAnsi="Calibri" w:cs="Calibri"/>
          <w:color w:val="000000"/>
          <w:sz w:val="28"/>
          <w:szCs w:val="28"/>
          <w:lang w:eastAsia="bs-Latn-BA"/>
        </w:rPr>
        <w:t>Tad je čula glas Imama (a) kao eho:“Voljena tetka,vrati se i ti ćeš je na njenom mjestu naći.“</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Obećanje se obistinilo</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Drhteći i ustrašeno Hakima se vratila u sobu.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Jedna žarka </w:t>
      </w:r>
      <w:r w:rsidR="00281844" w:rsidRPr="00895C3B">
        <w:rPr>
          <w:rFonts w:ascii="Calibri" w:eastAsia="Times New Roman" w:hAnsi="Calibri" w:cs="Calibri"/>
          <w:color w:val="000000"/>
          <w:sz w:val="28"/>
          <w:szCs w:val="28"/>
          <w:lang w:eastAsia="bs-Latn-BA"/>
        </w:rPr>
        <w:t>svjetlost</w:t>
      </w:r>
      <w:r w:rsidRPr="00895C3B">
        <w:rPr>
          <w:rFonts w:ascii="Calibri" w:eastAsia="Times New Roman" w:hAnsi="Calibri" w:cs="Calibri"/>
          <w:color w:val="000000"/>
          <w:sz w:val="28"/>
          <w:szCs w:val="28"/>
          <w:lang w:eastAsia="bs-Latn-BA"/>
        </w:rPr>
        <w:t xml:space="preserve"> obasjala je sobu.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Nargis je sjedila na krevetu i ova svjetlost,koja je bila ravna zračenju sunca,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osvjetljavala je tamnu prostoriju.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Nargis je gledala u ćošak i smijala se.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Hakima je također okrenula svoje pogled prema tom ćošku.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Vidjela je kako se jedno novorođeno dijete spušta na sedžu u pravcu Meke i govori:“Svjedočim da nema Božanstva osim Allaha.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jedinstven i nema nikoga pored njega.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Svjedočim da je moj djed Muhamed (swt) poslanik Božiji da je moj djed Imam Ali ibn ebu Talib vođa pravovjernih.“Tada je dijete </w:t>
      </w:r>
      <w:r w:rsidR="00281844" w:rsidRPr="00895C3B">
        <w:rPr>
          <w:rFonts w:ascii="Calibri" w:eastAsia="Times New Roman" w:hAnsi="Calibri" w:cs="Calibri"/>
          <w:color w:val="000000"/>
          <w:sz w:val="28"/>
          <w:szCs w:val="28"/>
          <w:lang w:eastAsia="bs-Latn-BA"/>
        </w:rPr>
        <w:t>nabrojao</w:t>
      </w:r>
      <w:r w:rsidRPr="00895C3B">
        <w:rPr>
          <w:rFonts w:ascii="Calibri" w:eastAsia="Times New Roman" w:hAnsi="Calibri" w:cs="Calibri"/>
          <w:color w:val="000000"/>
          <w:sz w:val="28"/>
          <w:szCs w:val="28"/>
          <w:lang w:eastAsia="bs-Latn-BA"/>
        </w:rPr>
        <w:t xml:space="preserve"> jedno nakon drugog Imena Imama (a) dok je došlo svog sopstvenog svetog Imena.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tom momentu pogledalo je prema nebu i reče:“O Allah,izvrši sa mnom što god da si za mene odredio.</w:t>
      </w:r>
      <w:r w:rsidR="00281844">
        <w:rPr>
          <w:rFonts w:ascii="Calibri" w:eastAsia="Times New Roman" w:hAnsi="Calibri" w:cs="Calibri"/>
          <w:color w:val="000000"/>
          <w:sz w:val="28"/>
          <w:szCs w:val="28"/>
          <w:lang w:eastAsia="bs-Latn-BA"/>
        </w:rPr>
        <w:t xml:space="preserve"> Pomozi mi </w:t>
      </w:r>
      <w:r w:rsidRPr="00895C3B">
        <w:rPr>
          <w:rFonts w:ascii="Calibri" w:eastAsia="Times New Roman" w:hAnsi="Calibri" w:cs="Calibri"/>
          <w:color w:val="000000"/>
          <w:sz w:val="28"/>
          <w:szCs w:val="28"/>
          <w:lang w:eastAsia="bs-Latn-BA"/>
        </w:rPr>
        <w:t>da svoj zadatak uspješno izvršim.</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Uništi neprijatelje i pomozi mi,da ih </w:t>
      </w:r>
      <w:r w:rsidR="00281844" w:rsidRPr="00895C3B">
        <w:rPr>
          <w:rFonts w:ascii="Calibri" w:eastAsia="Times New Roman" w:hAnsi="Calibri" w:cs="Calibri"/>
          <w:color w:val="000000"/>
          <w:sz w:val="28"/>
          <w:szCs w:val="28"/>
          <w:lang w:eastAsia="bs-Latn-BA"/>
        </w:rPr>
        <w:t>pobijedim</w:t>
      </w:r>
      <w:r w:rsidRPr="00895C3B">
        <w:rPr>
          <w:rFonts w:ascii="Calibri" w:eastAsia="Times New Roman" w:hAnsi="Calibri" w:cs="Calibri"/>
          <w:color w:val="000000"/>
          <w:sz w:val="28"/>
          <w:szCs w:val="28"/>
          <w:lang w:eastAsia="bs-Latn-BA"/>
        </w:rPr>
        <w:t xml:space="preserve"> i savladam.</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Pusti da kroz mene jednakopravnost i pravičnost zavladaju zemljom.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Glasovi anđela,koji su molitve  na nebu i na zemlji učili,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svuda su se čuli.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Hakima je bila oduševljena onim što se odigravalo pred njenim očima.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Još </w:t>
      </w:r>
      <w:r w:rsidRPr="00895C3B">
        <w:rPr>
          <w:rFonts w:ascii="Calibri" w:eastAsia="Times New Roman" w:hAnsi="Calibri" w:cs="Calibri"/>
          <w:color w:val="000000"/>
          <w:sz w:val="28"/>
          <w:szCs w:val="28"/>
          <w:lang w:eastAsia="bs-Latn-BA"/>
        </w:rPr>
        <w:lastRenderedPageBreak/>
        <w:t>nikada nije vidjela kako jedno novorođeno dijete govori,a ovo ovdje govorilo je sa takvom elokvencijom,kojoj su bili vični samo rijetki ljudi.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svojim sopstvenim očima vidjela ispunjenje predskazanja,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nestalo su odjedanput svako dvoumljenje.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poče šaputati:“Uzvišen je moj Gospodar,u čijoj ruci je sva moć i on je svemogući.“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Obećana noć je konačno došla.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Očekivani Mehdi  je rođen.</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Koliko je sveta ova noć.</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Koliko čudesna i prosvijetljujuća je bila.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proučila Allahove riječi:“Oni žele Allahovo svijetlo njihovim ustima da ugase.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Allah će svoju svjetlost upotpuniti,iako to nevjernicima nije po volji.“I kao same po sebi izletiše joj riječi:“Tako je rekao istinu Allah,Uzvišeni i Svemoćni.“</w:t>
      </w:r>
    </w:p>
    <w:p w:rsid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281844" w:rsidRDefault="00281844" w:rsidP="00895C3B">
      <w:pPr>
        <w:spacing w:after="240" w:line="240" w:lineRule="auto"/>
        <w:rPr>
          <w:rFonts w:ascii="Times New Roman" w:eastAsia="Times New Roman" w:hAnsi="Times New Roman" w:cs="Times New Roman"/>
          <w:sz w:val="24"/>
          <w:szCs w:val="24"/>
          <w:lang w:eastAsia="bs-Latn-BA"/>
        </w:rPr>
      </w:pPr>
    </w:p>
    <w:p w:rsidR="00281844" w:rsidRPr="00895C3B" w:rsidRDefault="00281844"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Dokaz Njegovog Imameta</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što je Imam Mehdi (a) proučio ovu svetu molitvu,sjedio je na koljenima,podigao je prst i glavu prema nebu i morao je nekoliko puta kihnuti.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svakog puta izgovarao je:“Hvala pripada Allahu (swt),Stvaraocu svih svijetova.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neka je Allahov mir i blagoslov na Muhameda i Njegove svete nasljednike.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Ja sam jedan sluga Božiji,poslušan i bez oholosti i uvjek ću se svome Gospodaru odazivati i Njega spominjati.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Snage tame vjeruju pogrešno da  je dokaz Božiji (swt) poništen.</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nam je bilo dozvoljeno da govorimo,sigurno bi sva dvoumljenja i sumnje nestale.“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Tada dođe jato bijelih ptica sa neba i protrljaše svojim krilima Imam Mehdijeve (a) čiste i nježne ruke,stopala i njegovo sveto lice.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Hakima ova događaj Imamu Hasanu (a) ispričala,on time nije bio začuđen:“To su najčistiji Allahovi (swt)Meleci (Anđeli).“Oni su se spustili ,da bi se blagoslovili.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će biti njegovi pratioci na dan pojavljivanja.“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Melek Ridvan,koji raspolaže Dženetom(Rajem),</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imao je čast,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tijelo novorođen</w:t>
      </w:r>
      <w:r w:rsidR="00281844">
        <w:rPr>
          <w:rFonts w:ascii="Calibri" w:eastAsia="Times New Roman" w:hAnsi="Calibri" w:cs="Calibri"/>
          <w:color w:val="000000"/>
          <w:sz w:val="28"/>
          <w:szCs w:val="28"/>
          <w:lang w:eastAsia="bs-Latn-BA"/>
        </w:rPr>
        <w:t>o</w:t>
      </w:r>
      <w:r w:rsidRPr="00895C3B">
        <w:rPr>
          <w:rFonts w:ascii="Calibri" w:eastAsia="Times New Roman" w:hAnsi="Calibri" w:cs="Calibri"/>
          <w:color w:val="000000"/>
          <w:sz w:val="28"/>
          <w:szCs w:val="28"/>
          <w:lang w:eastAsia="bs-Latn-BA"/>
        </w:rPr>
        <w:t>g u izvoru Kevser i Selsebil da okupa.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Potom Hakima okupa dijete ponovo.</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Držala ga je u rukama i mirisala je nebeski miris svetog dijeteta.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Tada je vidjela natpis na desnoj njegovoj ruci,koji je glasio:“Došla je Istina,nestalo je laži.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Zaista laž uvjek nestaje.“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Nargis i Hakima su se malo poigrale i porazgovarale sa dijetetom,dok se ono smijalo i radovalo.</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Tada zamoli Imam Hasan (a) njegovu tetku :“Draga tetka,hoćeš li mi donijeti moga sina?“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Hakima se osmjehnula </w:t>
      </w:r>
      <w:r w:rsidR="00281844" w:rsidRPr="00895C3B">
        <w:rPr>
          <w:rFonts w:ascii="Calibri" w:eastAsia="Times New Roman" w:hAnsi="Calibri" w:cs="Calibri"/>
          <w:color w:val="000000"/>
          <w:sz w:val="28"/>
          <w:szCs w:val="28"/>
          <w:lang w:eastAsia="bs-Latn-BA"/>
        </w:rPr>
        <w:t>djetetu</w:t>
      </w:r>
      <w:r w:rsidR="00281844">
        <w:rPr>
          <w:rFonts w:ascii="Calibri" w:eastAsia="Times New Roman" w:hAnsi="Calibri" w:cs="Calibri"/>
          <w:color w:val="000000"/>
          <w:sz w:val="28"/>
          <w:szCs w:val="28"/>
          <w:lang w:eastAsia="bs-Latn-BA"/>
        </w:rPr>
        <w:t xml:space="preserve"> još jednom</w:t>
      </w:r>
      <w:r w:rsidRPr="00895C3B">
        <w:rPr>
          <w:rFonts w:ascii="Calibri" w:eastAsia="Times New Roman" w:hAnsi="Calibri" w:cs="Calibri"/>
          <w:color w:val="000000"/>
          <w:sz w:val="28"/>
          <w:szCs w:val="28"/>
          <w:lang w:eastAsia="bs-Latn-BA"/>
        </w:rPr>
        <w: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previla ga je u svilu i otiđe Imamu Hasanu (a) u sobu.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Hakiminim rukama ležeći pozdravi Imam Mehdi (a) svoga oca.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Imam Hasan (a) </w:t>
      </w:r>
      <w:r w:rsidR="00281844" w:rsidRPr="00895C3B">
        <w:rPr>
          <w:rFonts w:ascii="Calibri" w:eastAsia="Times New Roman" w:hAnsi="Calibri" w:cs="Calibri"/>
          <w:color w:val="000000"/>
          <w:sz w:val="28"/>
          <w:szCs w:val="28"/>
          <w:lang w:eastAsia="bs-Latn-BA"/>
        </w:rPr>
        <w:t>otpozdravi</w:t>
      </w:r>
      <w:r w:rsidRPr="00895C3B">
        <w:rPr>
          <w:rFonts w:ascii="Calibri" w:eastAsia="Times New Roman" w:hAnsi="Calibri" w:cs="Calibri"/>
          <w:color w:val="000000"/>
          <w:sz w:val="28"/>
          <w:szCs w:val="28"/>
          <w:lang w:eastAsia="bs-Latn-BA"/>
        </w:rPr>
        <w:t xml:space="preserve"> njegov pozdrav,sjede ga na svoja koljena i prouči Ezan u njegovo desno uho i Ikamet u lijevo.</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Hasan (a) prenese čisti eliksir njegovog vođstva na svoga svetog sina.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što je završen ovaj važan čin,Imam Hasan (a) zagrli ga s puno ljubavi,poljubi njegove ruke,njegova prsa,njegovo lice i pritisnu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ga uz sebe.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Vidjela se jasno njegova radost.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je bilo jedno olakšanje nakon bolova,koje je trpio nakon preseljenje njegovog oca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Hasan (a) reče svome sinu:“O,živi Dokazu Božiji,o esencijo poslanikovih poteškoća.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zadnji Imamu,koji je od Allaha (swt) imenovan.</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posjedniče blistajućeg povratka.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blistajuće svijetlo iz dubine okeana.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nasljedniče čistih muškaraca i žena.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jedinstveno svijetlo svih Poslanika i Imama.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Govori samo po Božijoj volji!“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Mehdi (a) reče:“U Ime Allaha,Milostivog Samilosnog,neka je mir i blagoslov Allahov (swt) na posljednjeg izabranog Allahovog (swt) Poslanika,sa Alijem (a) vođom pravovjernih i ocem Imama (a),sa Fatimom  Zehrom (a),svetom majkom Imama (a),sa Hasanom (a) i Husejnom (a),sinovima Alijevim,slavnim šehidima (mučenicima) i predvodnicima omladine u dženetu,sa Alijem ibn Husejnom (a),sa Muhamed ibn Alijem (a),sa Džafer ibn Muhamedom (a),sa Musa ibn Dažaferom (a),sa Ali ibn Musaom (a),sa Muhamed ibn Alijem (a),sa Ali ibn Muhamedom (a),sa mojim ocem Hasan ibn Alijem (a).Tada je Imam Mehdi (a) molio za svoje čiste saputnike i sljedbenike.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Hasan (a) mu reče:“Moj sine,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recitiraj sve knjige prošlih Poslanika.“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toga Imam Mehdi (a) recitirao je Knjigu Ibrahimovu (a),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Knjjigu Nuha (a),Knjigu Idrisa (a),Knjigu Saliha (a),Toru Musa (a),Bibliju Isa (a) i Kuran njegovog djeda Muhameda (a),posljednjeg Allahovog (swt) poslanika.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nastavku počeo je govori Njihove životne priče.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Hasan (a) reče:““Moj Sine,ti si živi dokaz Allahov (swt) o ljudima i narodima.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si Lice Allahovo (swt),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prema kojem se okreću oni  koji obavljaju molitvu.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si nasljednik iskrenih ljudi i žena.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si srž misterioznih tajni Allahovih (swt).Ti si Sin Veličanstvenih Imena Allahovih (swt).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si dijete monoteizma.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si veliki i poznati veo Allahov (swt).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si veza između neba i zemlje.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 prošlosti pa do sadašnjosti,pravednici su bili svjesni tvoga stupnja.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 osnovu tvoje svete egzistencije Allah (swt) opsk</w:t>
      </w:r>
      <w:r w:rsidR="00281844">
        <w:rPr>
          <w:rFonts w:ascii="Calibri" w:eastAsia="Times New Roman" w:hAnsi="Calibri" w:cs="Calibri"/>
          <w:color w:val="000000"/>
          <w:sz w:val="28"/>
          <w:szCs w:val="28"/>
          <w:lang w:eastAsia="bs-Latn-BA"/>
        </w:rPr>
        <w:t>r</w:t>
      </w:r>
      <w:r w:rsidRPr="00895C3B">
        <w:rPr>
          <w:rFonts w:ascii="Calibri" w:eastAsia="Times New Roman" w:hAnsi="Calibri" w:cs="Calibri"/>
          <w:color w:val="000000"/>
          <w:sz w:val="28"/>
          <w:szCs w:val="28"/>
          <w:lang w:eastAsia="bs-Latn-BA"/>
        </w:rPr>
        <w:t>bljuje sve stvoreno.</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Tvoja egzistencija je razlog opstanka Neba i Zemlje.</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si zaštitnik vjernika.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si posljednji spasilac iskrenih.</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Ti raspolažeš potpunim znanjem.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Ovo dijete je upotpunjenje znaka Allahovog (a) i tradicije svete porodice plemena Hašim.</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sjećanje na Poslanike (a).On je sjećanje na pravi put našeh Gospodara.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iz porodice koja posjeduje najuzvišeniji stupanj kod Allaha (swt).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nasljednik tajni i misterija Poslanstva i Imamata,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halifata,predvodništva,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čistoće i Božanske mudrosti.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dijete svjetlećeg,jasnog znaka i četrnaest prekrasnih zvijezda Imama (Poslanik i Njegova porodica),koji vladaju nad cijelim stvaranjem,koji sve misterije univerzuma poznaju i koji sve stvari koje su za ljude skrivene,obznanjuju.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(Imami (a)) znaju sve,što je u glavama i srcima ljudi,i svjedoci su Njihovih djela i postupaka.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Sveti Kuran,koji je jasni svijetleći dokaz,</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posvjedočuje i potvrđuje sve ove aspekte koji im pripadaju.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je tako,zato što su Imami prvi i posljednji na svijetu.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Oni su posjednici svega Voljom Allahovom (swt).On (swt) je jednu kap iz </w:t>
      </w:r>
      <w:r w:rsidR="00281844" w:rsidRPr="00895C3B">
        <w:rPr>
          <w:rFonts w:ascii="Calibri" w:eastAsia="Times New Roman" w:hAnsi="Calibri" w:cs="Calibri"/>
          <w:color w:val="000000"/>
          <w:sz w:val="28"/>
          <w:szCs w:val="28"/>
          <w:lang w:eastAsia="bs-Latn-BA"/>
        </w:rPr>
        <w:t>okeana</w:t>
      </w:r>
      <w:r w:rsidRPr="00895C3B">
        <w:rPr>
          <w:rFonts w:ascii="Calibri" w:eastAsia="Times New Roman" w:hAnsi="Calibri" w:cs="Calibri"/>
          <w:color w:val="000000"/>
          <w:sz w:val="28"/>
          <w:szCs w:val="28"/>
          <w:lang w:eastAsia="bs-Latn-BA"/>
        </w:rPr>
        <w:t xml:space="preserve"> njihove egzistencije i jedan komad njihovog znanja dao svojim Poslanicima (a).To je tako,jer je samo jedno slovo </w:t>
      </w:r>
      <w:r w:rsidR="00281844" w:rsidRPr="00895C3B">
        <w:rPr>
          <w:rFonts w:ascii="Calibri" w:eastAsia="Times New Roman" w:hAnsi="Calibri" w:cs="Calibri"/>
          <w:color w:val="000000"/>
          <w:sz w:val="28"/>
          <w:szCs w:val="28"/>
          <w:lang w:eastAsia="bs-Latn-BA"/>
        </w:rPr>
        <w:t>Najsvetijega</w:t>
      </w:r>
      <w:r w:rsidRPr="00895C3B">
        <w:rPr>
          <w:rFonts w:ascii="Calibri" w:eastAsia="Times New Roman" w:hAnsi="Calibri" w:cs="Calibri"/>
          <w:color w:val="000000"/>
          <w:sz w:val="28"/>
          <w:szCs w:val="28"/>
          <w:lang w:eastAsia="bs-Latn-BA"/>
        </w:rPr>
        <w:t xml:space="preserve"> Imena Allahovog (swt) bilo među njima,i oni su i pored mogli da izvode mnoga čuda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Itekako su svih sedamdesetdva slova najsvetijeg  Imena i posjednici drugih Poslanika (a) sa porodicom Muhamedovom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Tada se Imam Hasan (a) okrenuo prema njegoj tetki:“Draga tetka,molim te uzmi Mehdija i odnesi ga Njegovoj majci,da može da ga podoji.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Potom ga donesi ponovo meni.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Daj Nargis njenog sina i učini je sretnom,jer zaista Allahovo obećanje je postojano.“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dale dijete njegovoj radosnoj majci.</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Mehdi (a) je pozdravio jednim srceparajućim osmjehom koj je svakoga ispunjavao radošću.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Nargis</w:t>
      </w:r>
      <w:r w:rsidR="000020DB">
        <w:rPr>
          <w:rFonts w:ascii="Calibri" w:eastAsia="Times New Roman" w:hAnsi="Calibri" w:cs="Calibri"/>
          <w:color w:val="000000"/>
          <w:sz w:val="28"/>
          <w:szCs w:val="28"/>
          <w:lang w:eastAsia="bs-Latn-BA"/>
        </w:rPr>
        <w:t xml:space="preserve"> ga je zagrlila</w:t>
      </w:r>
      <w:r w:rsidRPr="00895C3B">
        <w:rPr>
          <w:rFonts w:ascii="Calibri" w:eastAsia="Times New Roman" w:hAnsi="Calibri" w:cs="Calibri"/>
          <w:color w:val="000000"/>
          <w:sz w:val="28"/>
          <w:szCs w:val="28"/>
          <w:lang w:eastAsia="bs-Latn-BA"/>
        </w:rPr>
        <w:t>,</w:t>
      </w:r>
      <w:r w:rsidR="000020DB">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privila ga je uz sebe,pomirisala je njegov slatki miris i poljubila ga.</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Potom ga je podojila.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Sa Allahovom (swt) dozvolom Imam Hasan (a) je pozvao nekoliko lojalnih sluga,o čijoj unutrašnjosti je on već sve znao.</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bio siguran,da oni novost o rođenju njegovog sina neće iznijeti u javnost.</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su ušli u prostoriju i vidjeli dječaka,bili su svi vrlo uzbuđeni,jer on je bio posljednji Imam Ehli Bejta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Nekoliko trenutaka kasnije ušle su sluge,koje su živjele u kući Imama Hasana (a) u prostoriju.</w:t>
      </w:r>
      <w:r w:rsidR="00281844">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Bili su vrlo radosni,da su mogli lično da pozdrave Imama Mehdija (a).Imam Hasan (a) im se osmjehnuo i pozvao ih :“Dođite,dođite da pozdravite moga sina.“</w:t>
      </w:r>
      <w:r w:rsidR="00281844" w:rsidRPr="00895C3B">
        <w:rPr>
          <w:rFonts w:ascii="Calibri" w:eastAsia="Times New Roman" w:hAnsi="Calibri" w:cs="Calibri"/>
          <w:color w:val="000000"/>
          <w:sz w:val="28"/>
          <w:szCs w:val="28"/>
          <w:lang w:eastAsia="bs-Latn-BA"/>
        </w:rPr>
        <w:t>Svako</w:t>
      </w:r>
      <w:r w:rsidRPr="00895C3B">
        <w:rPr>
          <w:rFonts w:ascii="Calibri" w:eastAsia="Times New Roman" w:hAnsi="Calibri" w:cs="Calibri"/>
          <w:color w:val="000000"/>
          <w:sz w:val="28"/>
          <w:szCs w:val="28"/>
          <w:lang w:eastAsia="bs-Latn-BA"/>
        </w:rPr>
        <w:t xml:space="preserve"> pojedinačno od njih je bio zahvalan za ovu čast,koja im je pružena.</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Svi oni su pozdravili svog budućeg vođu i posmatrali ga.</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Tad je konačno došlo vrijeme za njih da odu.</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Oni su </w:t>
      </w:r>
      <w:r w:rsidR="007B4BD9" w:rsidRPr="00895C3B">
        <w:rPr>
          <w:rFonts w:ascii="Calibri" w:eastAsia="Times New Roman" w:hAnsi="Calibri" w:cs="Calibri"/>
          <w:color w:val="000000"/>
          <w:sz w:val="28"/>
          <w:szCs w:val="28"/>
          <w:lang w:eastAsia="bs-Latn-BA"/>
        </w:rPr>
        <w:t>napuštali</w:t>
      </w:r>
      <w:r w:rsidRPr="00895C3B">
        <w:rPr>
          <w:rFonts w:ascii="Calibri" w:eastAsia="Times New Roman" w:hAnsi="Calibri" w:cs="Calibri"/>
          <w:color w:val="000000"/>
          <w:sz w:val="28"/>
          <w:szCs w:val="28"/>
          <w:lang w:eastAsia="bs-Latn-BA"/>
        </w:rPr>
        <w:t xml:space="preserve"> sobu,kako bi ostavili na miru Imama (a) sa njegovim roditeljima i njegovom tetkom.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Imam Hasan (a) se okrenuo Hakimi:“Tetka,molim te dovedi Nargis ovamo,da može da se oprosti od svog sina.“Nargis je ušla u sobu i bila je jako tužna,da se već mora oprostiti od svog </w:t>
      </w:r>
      <w:r w:rsidR="007B4BD9" w:rsidRPr="00895C3B">
        <w:rPr>
          <w:rFonts w:ascii="Calibri" w:eastAsia="Times New Roman" w:hAnsi="Calibri" w:cs="Calibri"/>
          <w:color w:val="000000"/>
          <w:sz w:val="28"/>
          <w:szCs w:val="28"/>
          <w:lang w:eastAsia="bs-Latn-BA"/>
        </w:rPr>
        <w:t>djeteta</w:t>
      </w:r>
      <w:r w:rsidRPr="00895C3B">
        <w:rPr>
          <w:rFonts w:ascii="Calibri" w:eastAsia="Times New Roman" w:hAnsi="Calibri" w:cs="Calibri"/>
          <w:color w:val="000000"/>
          <w:sz w:val="28"/>
          <w:szCs w:val="28"/>
          <w:lang w:eastAsia="bs-Latn-BA"/>
        </w:rPr>
        <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Odjednom se pojavilo jedno jato zelenih ptica i okružilo je Imama Hasana (a),Imama Mehdija (a),Nargis i Hakimu.</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Hasan (a) ih je pozdravio i razgovarao je s njima:“Molim vas uzmite mog sina i čuvajte ga,dok ne dosegnete prisustvo Allahovo (swt).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Ptice su uzele Imama Mehdija (a) i ostaviše Imama Hasana (a) i njegovu porodicu.</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Odletjele su visoko u nebu.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Hasan (a) zatvori svoje oči i reče:“Moj sine,povjeravam te Allahovim (swt) rukama,isto kao što je to uradila majka Musa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neko</w:t>
      </w:r>
      <w:r w:rsidR="007B4BD9">
        <w:rPr>
          <w:rFonts w:ascii="Calibri" w:eastAsia="Times New Roman" w:hAnsi="Calibri" w:cs="Calibri"/>
          <w:color w:val="000000"/>
          <w:sz w:val="28"/>
          <w:szCs w:val="28"/>
          <w:lang w:eastAsia="bs-Latn-BA"/>
        </w:rPr>
        <w:t>g</w:t>
      </w:r>
      <w:r w:rsidRPr="00895C3B">
        <w:rPr>
          <w:rFonts w:ascii="Calibri" w:eastAsia="Times New Roman" w:hAnsi="Calibri" w:cs="Calibri"/>
          <w:color w:val="000000"/>
          <w:sz w:val="28"/>
          <w:szCs w:val="28"/>
          <w:lang w:eastAsia="bs-Latn-BA"/>
        </w:rPr>
        <w:t xml:space="preserve"> vremena,upita Hakima :“Moj Gospodine,ko su bile ove ptice?“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 odgovori:“Onaj,kome sam dao svoga sina bio je odabrani Melek Džibril(Gabriel).</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Ostali su bili meleci blagoslova.“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Nargis vidjela,kako meleci  sa njenim sinom odletješe  poče tiho plakati.</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Potreslo je,da se u jednom tako ranom periodu rastane od svog sina.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Ali Imam Hasan (a) je smirivao i ohrabrivao.“Voljena suprugo,ne brini se.</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Uskoro će ti Allah (swt) vrtatiti sina,kao što je majci Musa (a) vratio.</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Znaj,da niko nema dozvolu da doji našega sina osim tebe.“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Imam Mehdi (a) uzdignut na nebo,uzela su ga dva meleka prema još većem stupnju ,dok nije stigao do Prijestolja Allahovog (swt).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Allah (swt) mu reče:“Dobro došao,budi pozdravljen,</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moj odabrani robe,koji je spušten,da</w:t>
      </w:r>
      <w:r w:rsidR="007B4BD9">
        <w:rPr>
          <w:rFonts w:ascii="Calibri" w:eastAsia="Times New Roman" w:hAnsi="Calibri" w:cs="Calibri"/>
          <w:color w:val="000000"/>
          <w:sz w:val="28"/>
          <w:szCs w:val="28"/>
          <w:lang w:eastAsia="bs-Latn-BA"/>
        </w:rPr>
        <w:t xml:space="preserve"> </w:t>
      </w:r>
      <w:r w:rsidR="000020DB">
        <w:rPr>
          <w:rFonts w:ascii="Calibri" w:eastAsia="Times New Roman" w:hAnsi="Calibri" w:cs="Calibri"/>
          <w:color w:val="000000"/>
          <w:sz w:val="28"/>
          <w:szCs w:val="28"/>
          <w:lang w:eastAsia="bs-Latn-BA"/>
        </w:rPr>
        <w:t>bi moju r</w:t>
      </w:r>
      <w:r w:rsidRPr="00895C3B">
        <w:rPr>
          <w:rFonts w:ascii="Calibri" w:eastAsia="Times New Roman" w:hAnsi="Calibri" w:cs="Calibri"/>
          <w:color w:val="000000"/>
          <w:sz w:val="28"/>
          <w:szCs w:val="28"/>
          <w:lang w:eastAsia="bs-Latn-BA"/>
        </w:rPr>
        <w:t>eligiju pomogao i moje naredbe provodio.</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Kunem se,kroz tvoju ruku nepravednike ću okriviti i kazniti i vjernicima oprostiti i smilovati im se.</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moj Veliki Meleku,</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odvedi mog </w:t>
      </w:r>
      <w:r w:rsidR="007B4BD9" w:rsidRPr="00895C3B">
        <w:rPr>
          <w:rFonts w:ascii="Calibri" w:eastAsia="Times New Roman" w:hAnsi="Calibri" w:cs="Calibri"/>
          <w:color w:val="000000"/>
          <w:sz w:val="28"/>
          <w:szCs w:val="28"/>
          <w:lang w:eastAsia="bs-Latn-BA"/>
        </w:rPr>
        <w:t>odabranoga</w:t>
      </w:r>
      <w:r w:rsidRPr="00895C3B">
        <w:rPr>
          <w:rFonts w:ascii="Calibri" w:eastAsia="Times New Roman" w:hAnsi="Calibri" w:cs="Calibri"/>
          <w:color w:val="000000"/>
          <w:sz w:val="28"/>
          <w:szCs w:val="28"/>
          <w:lang w:eastAsia="bs-Latn-BA"/>
        </w:rPr>
        <w:t xml:space="preserve"> slugu sa čašću i poštovanjem njegovome ocu.</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Reci mu da je njegov sin moj posljednji dokaz.</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Mehdi će biti pod Mojom zakletvom i zaštitom,do dana,na kom ću vječnu istinu i pravdu uspostaviti.</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Ja ću tada nepravednike uništiti i Moju Religiju preko Njegovih ruku učinti trajno opstojećom.“</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Širenje radosne vijesti</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Slijedom Poslanikove (a) tradicije Imam Hasan (a) je izveo obred akika za Imama Mehdija (a).Nakon njegovog rođenja Imam Hasan (a) je naložio svojim slugama da žrtvuju tristotine ovci.</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Jedan njegov sljedbenik je doživio ovaj događaj i izvještava:“Sjećam se,da mi je Imam Hasan (a) jednog dana poslao zaklanu ovcu i rekao da je to žrtva povodom rođenja njegovog tek rođenog sina.“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Nadalje Imam Hasan (a) je sazvao svoje sljedbenike i naložio im je da kupe dvadesetpethiljada komada hljeba i dvadesetpethiljada komada mesa.</w:t>
      </w:r>
      <w:r w:rsidR="007B4BD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Ovo je sve podijeljeno siromašnim porodicama plemena Hašim.</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Jedan čovjek po imenu Ibrahim ibn Idris objašnjava ovaj događaj:“Jednog dana Imam Hasan (a) poslao mi je četiri ovce  i u jednom pismu napisao je:“Molim,</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žrtvuj ove ovce za tvog Gospodina i predvodnika Mehdija,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koji je moj sin,</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podijeli to među svojom braćom i siromašnim porodicama.“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 jedan čovjek imena Hamza ibn Abi al-Fath izvještava:“Jednog dana došao je jedan čovjek mojoj kući i čestitao mi je rođenje sina Imama Hasana al-Askerija (a).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nastavku je insistirao da ovu novost zadržim za sebe.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Pitao sam ga za ime sina i on odgovori,da se On zove Muhamed.“</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Vremenom su čuda Imama Mehdija (a) postala poznata među vjernim sljedbenicima Ehlul Bejta (a).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Neki su imali čast ,ova čuda sopstvenim očima da dožive i </w:t>
      </w:r>
      <w:r w:rsidR="000339CC" w:rsidRPr="00895C3B">
        <w:rPr>
          <w:rFonts w:ascii="Calibri" w:eastAsia="Times New Roman" w:hAnsi="Calibri" w:cs="Calibri"/>
          <w:color w:val="000000"/>
          <w:sz w:val="28"/>
          <w:szCs w:val="28"/>
          <w:lang w:eastAsia="bs-Latn-BA"/>
        </w:rPr>
        <w:t>objašnjavali</w:t>
      </w:r>
      <w:r w:rsidRPr="00895C3B">
        <w:rPr>
          <w:rFonts w:ascii="Calibri" w:eastAsia="Times New Roman" w:hAnsi="Calibri" w:cs="Calibri"/>
          <w:color w:val="000000"/>
          <w:sz w:val="28"/>
          <w:szCs w:val="28"/>
          <w:lang w:eastAsia="bs-Latn-BA"/>
        </w:rPr>
        <w:t xml:space="preserve"> su ovo drugim Šitima.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Jedan sluga Imama Hasana (a) opisuje,kako je on bio svjedokom jednog čuda:“Jedne noći,nakon rođenja našeg Prvaka Imama Mehdija,ja sam otišao kući Imama Hasana da ga vidim.</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sam ga vidio u kolijevci,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kihnuo sam a on odgovori:“Neka te Allah blagoslovi.“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Bio sam veoma uzbuđen o činjenici da mi se obratilo tek novorođeno dijete.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Čak utoliko i više jer mi je zaželjelo blagoslov Allahov (swt).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Tada mi je rekao Imam Mehdi (a):“Hoćeš li da ti saopštim radosnu vijest?“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„Da,moj Gospodine,hoću.“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izjavi:“¸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Neka ti je jasno,da svako kihanje u toku naredna tri dana će te sačuvati od naprasne smrti.“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Tri dana nakon rođenja Imama (a) odlučila je Hakima spontano,</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ga posjeti.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se uputila kući Imama Hasana (a) i zateče tamo Nargis.</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Nargis je nosila jednu žutu haljinu i imala je omotan prekrivač na glavi.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Nargis je pozdravi i Nargis je srdačno ugosti.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Tada je ugledala u ćošku kuće jednu kolijevku.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joj je prišla,vidjela je Imama Mahdija (a) zamotanog u zelenu deku kako spava.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otvorio svoje male oči ,nasmijao joj se i počeo da se igra sa njenim prstima.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ga je podigla iz kolijevke i poljubila ga je više puta u lice.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ovom momentu dođe Imam Hasan (a) i reče:“Tetka,molim te donesi mi mog voljenog sina.“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ga je Hakima donijela njegovom ocu,poljubio ga je ,pogledao ga je na trenutak i reče kao prije:“Moj sine,povjeravam te Allahu (swt),kao što je majka Musa (a) povjerila Allahu (a).Neka on bude tvoj zaštitnik.</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Draga tetka,odnesi moga sina njegovoj majci i reci joj,da novost o porodu treba da čuva u tajnosti.“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ga je odnijela njegovoj majci i vratila se potom svojoj kući.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Četvrti dan nakon poroda pokazao je Imam Hasan (a) svoga sina ponovo sljedbenicima i obznanio:“Ovo je moj nasljednik i vaš Imam nakon mene.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taj,za čiji će povratak moliti vjernici tokom vremena njegovog velikog skrivanja.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svijet bude ispunjen tiranijom i nepravdom,on će doći da vas spasi,i sa njegovim lojalnim sljedbenicima on će donijeti pravednost i dobrotu.“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Tri dana kasnije Hakima je ponovo posjetila Imama Hasana (a).Kada je stigla bila je ponovo svjedokom čudesnih sposobnosti njegovog sina,a to je da tečno govori.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Hasan (a) zamoli ga:“Pričaj moj sine!“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Mehdi (a) na to reče:“Svjedočim da nema Božanstva osim Allaha (swt) i blagoslovi nek</w:t>
      </w:r>
      <w:r w:rsidR="000020DB">
        <w:rPr>
          <w:rFonts w:ascii="Calibri" w:eastAsia="Times New Roman" w:hAnsi="Calibri" w:cs="Calibri"/>
          <w:color w:val="000000"/>
          <w:sz w:val="28"/>
          <w:szCs w:val="28"/>
          <w:lang w:eastAsia="bs-Latn-BA"/>
        </w:rPr>
        <w:t>a su na svete Imame (a).“On ih j</w:t>
      </w:r>
      <w:r w:rsidRPr="00895C3B">
        <w:rPr>
          <w:rFonts w:ascii="Calibri" w:eastAsia="Times New Roman" w:hAnsi="Calibri" w:cs="Calibri"/>
          <w:color w:val="000000"/>
          <w:sz w:val="28"/>
          <w:szCs w:val="28"/>
          <w:lang w:eastAsia="bs-Latn-BA"/>
        </w:rPr>
        <w:t>e nazvao s</w:t>
      </w:r>
      <w:r w:rsidR="000020DB">
        <w:rPr>
          <w:rFonts w:ascii="Calibri" w:eastAsia="Times New Roman" w:hAnsi="Calibri" w:cs="Calibri"/>
          <w:color w:val="000000"/>
          <w:sz w:val="28"/>
          <w:szCs w:val="28"/>
          <w:lang w:eastAsia="bs-Latn-BA"/>
        </w:rPr>
        <w:t>ve po imenima a kada je došao do svog sopstvenog, t</w:t>
      </w:r>
      <w:r w:rsidRPr="00895C3B">
        <w:rPr>
          <w:rFonts w:ascii="Calibri" w:eastAsia="Times New Roman" w:hAnsi="Calibri" w:cs="Calibri"/>
          <w:color w:val="000000"/>
          <w:sz w:val="28"/>
          <w:szCs w:val="28"/>
          <w:lang w:eastAsia="bs-Latn-BA"/>
        </w:rPr>
        <w:t>ada je proučio ajet iz časnog Kurana:“A mi smo htjeli da one koji su na Zemlji tlačeni,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milošću obaspemo i da ih vođama i nasljednicima učinimo,</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da im na Zemlji vlast darujemo,a da faraonu i Hamanu i vojskama njihovim damo da dožive baš ono zbog čega su od njih strahovali.“(Kuran 28,5-6)</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Proricanje Mehdijevo (a) je bilo jednako proricanju Musaovom (a).Faraonu je bilo predskazano da će neko doći i prouzrokovati njegov pad.</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Ovo proročanstvo se ostvarilo,kada se faraon utapao u morskim dubinama i rekao:“Ja,svjedočim da nema Božanstva osim Allaha (swt)“Tačno ovakva propast je bila obećana tiraninama,koji žive u vremenu Imama Mehdija (a).Ni oni također neće se moći oduprijeti ovom proročanstvu.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rođenja Imama (a) Imam Hasan (a) je napisao jedno pismo njegovom sljedbeniku,Ahmad ibn Ishaq al-Qummiju,u kojem navodi:“Allah(swt) mi je dao jednog sina i ti trebaš ovu novost za sebe zadržati.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Mi ovo ne govorimo nikome osim onih koji su nam jako bliski i koji su već naše vođstvo akceptirali u svojim srcima.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Htjeo sam ti ovo saopštiti,kako bih te obradovao.</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Ja znam da ćeš se zbog ovoga obradovati isto kao i mi.“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gradu Qomu u to vrijeme živio je jedan poznati Astrolog.</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Ahmad ibn Ishaq saznao za rođenje Imama Mehdija (a),pozvao je ovoga Astrologa svojoj kući i obznanio,da mu je Allah (swt)poklonio jednog sina.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Potom ga je informirao o vremenu rođenja.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Astrolog je sračuno vrijeme rođenja </w:t>
      </w:r>
      <w:r w:rsidR="000339CC" w:rsidRPr="00895C3B">
        <w:rPr>
          <w:rFonts w:ascii="Calibri" w:eastAsia="Times New Roman" w:hAnsi="Calibri" w:cs="Calibri"/>
          <w:color w:val="000000"/>
          <w:sz w:val="28"/>
          <w:szCs w:val="28"/>
          <w:lang w:eastAsia="bs-Latn-BA"/>
        </w:rPr>
        <w:t>djeteta</w:t>
      </w:r>
      <w:r w:rsidRPr="00895C3B">
        <w:rPr>
          <w:rFonts w:ascii="Calibri" w:eastAsia="Times New Roman" w:hAnsi="Calibri" w:cs="Calibri"/>
          <w:color w:val="000000"/>
          <w:sz w:val="28"/>
          <w:szCs w:val="28"/>
          <w:lang w:eastAsia="bs-Latn-BA"/>
        </w:rPr>
        <w:t>.</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nakon što je ovo detaljno prostudirao,rekao je Ahmedu:“Moj prijatelju,ja mogu vrlo jasno sa sigurnošću reći da ovo nije tvoje dijete.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treba da je sin jednog Poslanika ili nasljednika poslanika.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Jer na njegovom nebeskom znaku mogu prepoznati,da će sve pod njegovom komandom biti,čitav svijet.</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 Istoka do Zapada,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sve pustinje,planine,okeani i kopno bit će podčinjeni samo njemu.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Niko neće na zemlji ostati osim onih koji u njeg vjeruju,i njega </w:t>
      </w:r>
      <w:r w:rsidR="000339CC">
        <w:rPr>
          <w:rFonts w:ascii="Calibri" w:eastAsia="Times New Roman" w:hAnsi="Calibri" w:cs="Calibri"/>
          <w:color w:val="000000"/>
          <w:sz w:val="28"/>
          <w:szCs w:val="28"/>
          <w:lang w:eastAsia="bs-Latn-BA"/>
        </w:rPr>
        <w:t>prihvataju</w:t>
      </w:r>
      <w:r w:rsidRPr="00895C3B">
        <w:rPr>
          <w:rFonts w:ascii="Calibri" w:eastAsia="Times New Roman" w:hAnsi="Calibri" w:cs="Calibri"/>
          <w:color w:val="000000"/>
          <w:sz w:val="28"/>
          <w:szCs w:val="28"/>
          <w:lang w:eastAsia="bs-Latn-BA"/>
        </w:rPr>
        <w:t xml:space="preserve"> kao zakonitog Imama.</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lastRenderedPageBreak/>
        <w:t>Smrt Imama Hasana al-Askerija (a)</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Nakon što je al-Mutaz ubijen,naslijedio ga je </w:t>
      </w:r>
      <w:r w:rsidR="000339CC">
        <w:rPr>
          <w:rFonts w:ascii="Calibri" w:eastAsia="Times New Roman" w:hAnsi="Calibri" w:cs="Calibri"/>
          <w:color w:val="000000"/>
          <w:sz w:val="28"/>
          <w:szCs w:val="28"/>
          <w:lang w:eastAsia="bs-Latn-BA"/>
        </w:rPr>
        <w:t>al-Muhtadi na prijestolju,ali ni</w:t>
      </w:r>
      <w:r w:rsidRPr="00895C3B">
        <w:rPr>
          <w:rFonts w:ascii="Calibri" w:eastAsia="Times New Roman" w:hAnsi="Calibri" w:cs="Calibri"/>
          <w:color w:val="000000"/>
          <w:sz w:val="28"/>
          <w:szCs w:val="28"/>
          <w:lang w:eastAsia="bs-Latn-BA"/>
        </w:rPr>
        <w:t xml:space="preserve"> ovaj nije se dugo zadržao na njemu.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samo jedne godine on je ubijen a dvadesetpetogodišnji al-Mutamid ga je naslijedio.</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se u pogledu svog ponašanja nije razlikovao do svojih predhodnika.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Muzika i zadovoljenja njegovih strasti bili su njegov jedini interes.</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se nije brinuo za narod i nije poklanjao nikakvu pažnju ljudskim potrebama,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što je imalo za posljedicu,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je jako mnogo ljudi njegovala duboki prezir i odbojnost prema njemu.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Jednog dana naredio je svojim ljudima,Imama Hasana (a) i njegovog brata Džafera da zatvore.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Zatvorskom stražaru Ali ibn Dschurayn naredio je,da ga informiše o Imamovim (a) aktivnostima i razgovorima.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Ništa se nije smjelo dogoditi,bez da o tome al-Mutasimu bude dostavljen izvještaj.</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mu nije rekao da Imam (a) ništa nije poduzimao što bi moglo predstavljati opasnost za vladajuću strukturu.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se više okretao od ovog svijeta i posvećivao se svome Gospodaru.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Danju je postio a noći je provodio razmišljajući i zikreći Allaha (swt).</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Ovo se nije vremenom mijenjalo.</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toga al-Mutamid je naredio da puste Imama (a) i poslao mu je jedno izvinjenje zbog neugodnosti.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ovo je bio samo jadni pokušaj da popravi svoj narušeni glas(ugled).</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Ali je žurno otišao kod Imama (a),samo da bude prisutan kada ovaj stigne.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očito već znao da ide što je Alija jako začudilo.</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Hasan (a) se uspeo na konja ali nije odjahao.</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nije razumio zašto je još ostao,našto mu je Imam (a) objasnio:“Odjahat ću tek,kada Džafer pođe i bude pušten.“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Ali reče:“Ali on(al-Mutamid) mi je naredio,da pustim samo tebe.“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odgovori,da je zajedno sa Džaferom doveden i da zato hoće da zajedno s njim ode.“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Ali je otišao ponovo a</w:t>
      </w:r>
      <w:r w:rsidR="000020DB">
        <w:rPr>
          <w:rFonts w:ascii="Calibri" w:eastAsia="Times New Roman" w:hAnsi="Calibri" w:cs="Calibri"/>
          <w:color w:val="000000"/>
          <w:sz w:val="28"/>
          <w:szCs w:val="28"/>
          <w:lang w:eastAsia="bs-Latn-BA"/>
        </w:rPr>
        <w:t>l-Mutamidu i izvjestio ga o Ima</w:t>
      </w:r>
      <w:r w:rsidRPr="00895C3B">
        <w:rPr>
          <w:rFonts w:ascii="Calibri" w:eastAsia="Times New Roman" w:hAnsi="Calibri" w:cs="Calibri"/>
          <w:color w:val="000000"/>
          <w:sz w:val="28"/>
          <w:szCs w:val="28"/>
          <w:lang w:eastAsia="bs-Latn-BA"/>
        </w:rPr>
        <w:t>movoj (a) želji,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 što je halifa također Džafera pustio na slobodu.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Hasan al-Askeri (a) napustio je zatvor i pri tom proučio ajet:“Oni žele da utrnu Allahovo svijetlo  ustima svojim,a Allah  će učiniti da svjetla Njegova uvijek bude,makar krivo bilo nevjernicima.“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Iako je Imam (a) bio oslobođen,al-Mutamidovom ugnjetavanju nije bilo kraja.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ga je držao pod nadzorom njegovih agenata,tako da Imam (a) nije mogao napraviti korak,bez da ga neko slijedi.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 god da bi s njim ostvario kontakt,bili to samo sljedbenici ili učenjaci,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padali su u vizir vlasti i nisu više bili sigurni.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Situacija se </w:t>
      </w:r>
      <w:r w:rsidR="000339CC" w:rsidRPr="00895C3B">
        <w:rPr>
          <w:rFonts w:ascii="Calibri" w:eastAsia="Times New Roman" w:hAnsi="Calibri" w:cs="Calibri"/>
          <w:color w:val="000000"/>
          <w:sz w:val="28"/>
          <w:szCs w:val="28"/>
          <w:lang w:eastAsia="bs-Latn-BA"/>
        </w:rPr>
        <w:t>zaoštravali</w:t>
      </w:r>
      <w:r w:rsidRPr="00895C3B">
        <w:rPr>
          <w:rFonts w:ascii="Calibri" w:eastAsia="Times New Roman" w:hAnsi="Calibri" w:cs="Calibri"/>
          <w:color w:val="000000"/>
          <w:sz w:val="28"/>
          <w:szCs w:val="28"/>
          <w:lang w:eastAsia="bs-Latn-BA"/>
        </w:rPr>
        <w:t xml:space="preserve"> do te mjere,da je svojim sljedbenicima stavio na srce,da ga u javnosti ne pozdravljaju.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Čak i sami sljedbenici su osjećali kako ih ostali građani izbjegavaju,iz straha za svoj život i imetak.</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Za ovo vrijeme neki su dolazili Imamu Hasanu (a) da ga ispituju o njegovim sljedbenicima.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Jedan od njih je bio Ahmad ibn Ishaq ibn Said al-Aschar.</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 je </w:t>
      </w:r>
      <w:r w:rsidRPr="00895C3B">
        <w:rPr>
          <w:rFonts w:ascii="Calibri" w:eastAsia="Times New Roman" w:hAnsi="Calibri" w:cs="Calibri"/>
          <w:color w:val="000000"/>
          <w:sz w:val="28"/>
          <w:szCs w:val="28"/>
          <w:lang w:eastAsia="bs-Latn-BA"/>
        </w:rPr>
        <w:lastRenderedPageBreak/>
        <w:t>otišao do Imama (a) i htjeo ga je pitati,a dobio je odgovor prije nego je rekao i jednu riječ:“O Ahmede,Allah,Svemogući nije ostavio zemlju bez dokaza o svom stvaranju.</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Od Adema i Have (Adam i Eva) nije ih ostavio bez svoga dokaza.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će ostati tako do Sudnjega dana.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Preko Njega će brige stanovnika zemlje biti odklonjene,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preko njega pada kiša i preko Njega dolazi do pojavljivanja blagoslova na zemlji.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Ahmad ga upita:“O sine Poslanika Allahovog,ko je Imam i Nasljednik nakon tebe?“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Hasan (a) ode u svoju kuću i vrati se sa jednim malim dječakom na svojim ramenima.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Izgled</w:t>
      </w:r>
      <w:r w:rsidR="000339CC">
        <w:rPr>
          <w:rFonts w:ascii="Calibri" w:eastAsia="Times New Roman" w:hAnsi="Calibri" w:cs="Calibri"/>
          <w:color w:val="000000"/>
          <w:sz w:val="28"/>
          <w:szCs w:val="28"/>
          <w:lang w:eastAsia="bs-Latn-BA"/>
        </w:rPr>
        <w:t>a</w:t>
      </w:r>
      <w:r w:rsidRPr="00895C3B">
        <w:rPr>
          <w:rFonts w:ascii="Calibri" w:eastAsia="Times New Roman" w:hAnsi="Calibri" w:cs="Calibri"/>
          <w:color w:val="000000"/>
          <w:sz w:val="28"/>
          <w:szCs w:val="28"/>
          <w:lang w:eastAsia="bs-Latn-BA"/>
        </w:rPr>
        <w:t>o je kao dječak od tri godine i imao je tako lijepo lice kao mjesec.</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Hasan (a) je objasnio Ahmedu:“O Ahmede,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nije zbog osnove tvoje blizine sa Allahom Svemogućim i sa njegovim zastupnikom ne</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bih ti pokazao ovoga svog sina.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nazvan po imenu Allahovog (swt) Poslanika i nosi istu časnu titulu (Abul Kasim) kao on.</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će ispuniti zemlju pravednošću i dobrotom kao što je nekad bila ispunjena nepravdom i ugnjetavanjem.</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Ahmede on je za ovu zajednicu kao Hidr (a) i Zulkarnejn (a)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.Kod Allaha on će se u skrivenosti nalaziti,tokom koje niko nebi trebao biti spašen,sa izuzetkom onih,koje je Allah učvrstio u vjerovanju </w:t>
      </w:r>
      <w:r w:rsidR="000339CC" w:rsidRPr="00895C3B">
        <w:rPr>
          <w:rFonts w:ascii="Calibri" w:eastAsia="Times New Roman" w:hAnsi="Calibri" w:cs="Calibri"/>
          <w:color w:val="000000"/>
          <w:sz w:val="28"/>
          <w:szCs w:val="28"/>
          <w:lang w:eastAsia="bs-Latn-BA"/>
        </w:rPr>
        <w:t>njegovih</w:t>
      </w:r>
      <w:r w:rsidRPr="00895C3B">
        <w:rPr>
          <w:rFonts w:ascii="Calibri" w:eastAsia="Times New Roman" w:hAnsi="Calibri" w:cs="Calibri"/>
          <w:color w:val="000000"/>
          <w:sz w:val="28"/>
          <w:szCs w:val="28"/>
          <w:lang w:eastAsia="bs-Latn-BA"/>
        </w:rPr>
        <w:t xml:space="preserve"> Imama i koji Allaha mole da ubrza njegov dolazak.“</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Za Ahmeda je ovo bila jedna teška vijest.</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Imam Hadi (a) doveden iz Medine u Samaru,makar su njegovi sljedbenici mogli s njim poći.</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Ali šta bi se dogodilo kada Imam Mehdi (a) nestane i više ne bude vidljiv?Čak i onda kada su neki Imami (a) bili pod prismotrom i njihovi sljedbenici nisu bili sigurni,makar su s njima mogli stupiti u kontakt.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Ahmed upita Imama (a):“Ima li neki znak,tako da mogu biti siguran?“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ovom momentu nije mu odgovorio Imam Hasan (a),nego sam Imam Mehdi (a):“Ja sam zastupnik Allahov na Njegovoj zemlji i osvetnik prema Njegovim neprijateljima.</w:t>
      </w:r>
      <w:r w:rsidR="000339CC">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Ne pitaj za jednim znakom,kada ti je došao dokaz.“</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Ahmed je bi vrlo sretan zbog svjesti,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da Imam Hasan (a)već ima nasljednika i da njegovi sljedbenici neće ostati bez predvodnika.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On se oprostio i otišao kući,sa </w:t>
      </w:r>
      <w:r w:rsidR="00767E89" w:rsidRPr="00895C3B">
        <w:rPr>
          <w:rFonts w:ascii="Calibri" w:eastAsia="Times New Roman" w:hAnsi="Calibri" w:cs="Calibri"/>
          <w:color w:val="000000"/>
          <w:sz w:val="28"/>
          <w:szCs w:val="28"/>
          <w:lang w:eastAsia="bs-Latn-BA"/>
        </w:rPr>
        <w:t>sviješću</w:t>
      </w:r>
      <w:r w:rsidRPr="00895C3B">
        <w:rPr>
          <w:rFonts w:ascii="Calibri" w:eastAsia="Times New Roman" w:hAnsi="Calibri" w:cs="Calibri"/>
          <w:color w:val="000000"/>
          <w:sz w:val="28"/>
          <w:szCs w:val="28"/>
          <w:lang w:eastAsia="bs-Latn-BA"/>
        </w:rPr>
        <w:t xml:space="preserve"> ,da ima povjerenje Imama (a).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nebi bilo to tako,nebi bio od onih kojima je pripala čast da vide njegovog sina i da mu se isti lično obrati.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Zbog njegove velike radosti zaboravio je da upita nešto što nije shvatio:Na koji način su jednaki Imam Mehdi (a),Hidr (a) i Zulkarnejn (a)?Šta je imao s njima zajedničko?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Naredni dan Ahmed je ponovo otišao kod Imama Hasana (a) i upitao ga je o tome:“O sine Poslanika Božijeg,moja radost je bila tako velika,zbog privilegije koju si mi ukazao.Možeš li mi objasniti u kom pogledu su Imam Mehdi (a),Hidr (a) i Zulkarnejn (a) jednaki?“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„U njihovoj skrivenosti“,objasni mu Imam Hasan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 sine Poslanika Božijeg,hoće li Njegova skrivenost dugo trajati?“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„Da,kod moga Gospodara,dok mnogi od onih koji u ovu stvar vjeruju,od vjere ne odpadnu.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Niko neće ostati vjernik,osim onih sa kojima je Allah zaključio savez vezano za naše vođstvo,čije vjerovanje i srca je on učvrstio i koje je on jednom milošću potpomogao.</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 Ahmede ovo je jedna naredba od Allaha (swt),jedna tajna od tajni Allahovih i jedna skrivena stvar od skrivenih stvari Allahovih.Uzmi,što ti govorim,i budi od zahvalnih.</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Bit ćeš s nama u Ilijunu (najveći stupanj u raju).“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Ahmedovom srce je bilo ispunjeno srećom kada mu je ovaj stupanj u Dženetu obećan.</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Bila je uvjek njegova želja,da pripada lojalnim sljedbenicima Ehlul Bejta (a) i da sa njima uđe u Dženet.</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Konačno su se njegova </w:t>
      </w:r>
      <w:r w:rsidR="00767E89" w:rsidRPr="00895C3B">
        <w:rPr>
          <w:rFonts w:ascii="Calibri" w:eastAsia="Times New Roman" w:hAnsi="Calibri" w:cs="Calibri"/>
          <w:color w:val="000000"/>
          <w:sz w:val="28"/>
          <w:szCs w:val="28"/>
          <w:lang w:eastAsia="bs-Latn-BA"/>
        </w:rPr>
        <w:t>nastojanja</w:t>
      </w:r>
      <w:r w:rsidRPr="00895C3B">
        <w:rPr>
          <w:rFonts w:ascii="Calibri" w:eastAsia="Times New Roman" w:hAnsi="Calibri" w:cs="Calibri"/>
          <w:color w:val="000000"/>
          <w:sz w:val="28"/>
          <w:szCs w:val="28"/>
          <w:lang w:eastAsia="bs-Latn-BA"/>
        </w:rPr>
        <w:t xml:space="preserve"> i trud trebali isplatiti.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Obećanje Allahovo (a) za njega trebalo je da se ostvari:“Oni,koji su poslušni Bogu i Poslaniku,nalaze se sa onima kojima se Bog smilovao,među Poslanicima,Iskrenima,Šehidima i Pravednicima.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Kojima je Allah milost svoju darovao.A kako će oni divni drugovi biti!“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Al-Mutamid nije podnosio duže prisutnost Imama Hasana (a).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Stalno divljenje koje je Imam Hasan (a) dobijao ,bilo mu je trn u oku.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Ljudi su hvalili Imama Hasana al-Askerija (a) svuda i u svakoj prilici i davali su mu prednost ispred svakog od Abasida.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Konačno al-Mutamid se odlučio,da izvede atentat na njega.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Angažovao je nekoga da stavi otrov u njegovu hranu kao što je to prije urađeno i Njegovom ocu.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Imam (a) uzeo otrov i njegovo djelovanje počelo,morao je da trpi strašno jake bolove.</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Cjelo Njegovo tijelo je bilo pogođeno otrovom i bio je obuhvaćen velikim patnjama.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pored toga ostao je strpljiv i okrenut Allahu (swt).</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Zahvaljivao mu je za sva davanja i blagodati,koje mu je podario,i priremao se da Ga susretne.</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Dok je Imam Hasan al-Askeri (a) bio smrtno bolestan,naredio je al-Mutamid petorici njegovih povjerenika iz vlasti,da budu u Imamovoj (a) kući i da ga o svim novostima informišu.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Još dodatno naredio je grupi ljekara,da provjeravaju zdravstveno stanje Imama (a) dan i noć.</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to vrijeme je došao jedan sljedbenik Imama (a) po imenu Abul Addschan (Abul Adžan).Imam (a) mu je nešto diktirao i on je to zapisivao.Potom mu je rekao:“O Abul Addschan,idi sa tim u al-Madain,</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bitćeš odsutan petnaest dana.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Petnaesti dan stići ćeš u Samaru nazad i saznat ćeš za moje preseljenje i naći ćeš me kod mog gasuljenja (Kupanje mrtvaca prije ukopa).“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Abu Addschan reče:“O moj Gospodine,ko će biti tvoj Nasljednik?“</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„Onaj ko te bude pitao za pismo.</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Qaim nakon mene.“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Abul Addschan upita za daljim znakom.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 (a) objasni:“Onaj koji bude moju Dženazu (molitva prilikom ukopa) predvodio.</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Qaim nakon mene.“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Kada je Abul upitao za još jedni znakom,Imam (a) odgovori:“On će znati šta se nalazi u torbi.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Qaim nakon mene.“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Abul Addschan je želio znati,šta će se u tašni nalaziti-bez da je znao o kakvoj torbi je Imam (a) govorio-,ipak bilo ga je stid da dalje pita.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uzeo pisma i uputio se na put prema al-Madainu.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međuvremenu Imamovo (a) stanje je postalo još kritičnije.</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Svakim momentom smrt se približavala.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ovim zadnjim trenutcima njegovog života Imam Hasan (a) se sjećao Allaha (swt),slavio ga je i molio da ga sebi više približi.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se okrenuo u pravcu Meke i učio je ajete iz Kurana.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Tako je njegova čista duša napustila njegovo tijelo.</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se uspela na Nebo,okružena Melecima Svemogućeg.On je dočekan od Njegovog oca i drugih Imama Ehli Bejta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Jedanaesti Imam Ehlul Bejta (a) je preselio.</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je bio momenat ,u kom je počeo Imamet Njegovog sina Imama Mehdija (a).Momenat u kom je spasitelj čovječanstva zauzeo poziciju svoga oca.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toga Abul Addschan se vratio kao što je predhodno rečeno petnaesti dan nazad u Samaru.Abul Addschan je u svome povratku u Samaru zatekao masu ljudi  koja se vani sakupila zbog preseljenja Imama Hasan al-Askerija (a).Abul Addschan uputio se Imamovoj (a) kući i tamo je zatekao njegovog brata Džafer ibn Alija na kućnim vratima.Sljedbenici </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Imama (a) izražavali su mu saučešće i čestitali mu na tome što je on preuzeo Imamet.</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Abul Addschan postao svjedokom toga,pomislio je:Ako je on Imam onda je Imamet izgubljen.</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Jer poznajem ga kao jednog pijanicu i nekog ko se bavi kockom.</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Abul Addschan nije želi da skreće pažnju i zato je pristupio kao i drugi ljudi  da izrazi saučešće Džaferu i čestita mu na Imametu.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se zahvalio i nije postavljao pitanja.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U tom </w:t>
      </w:r>
      <w:r w:rsidR="00767E89" w:rsidRPr="00895C3B">
        <w:rPr>
          <w:rFonts w:ascii="Calibri" w:eastAsia="Times New Roman" w:hAnsi="Calibri" w:cs="Calibri"/>
          <w:color w:val="000000"/>
          <w:sz w:val="28"/>
          <w:szCs w:val="28"/>
          <w:lang w:eastAsia="bs-Latn-BA"/>
        </w:rPr>
        <w:t>trenutku</w:t>
      </w:r>
      <w:r w:rsidRPr="00895C3B">
        <w:rPr>
          <w:rFonts w:ascii="Calibri" w:eastAsia="Times New Roman" w:hAnsi="Calibri" w:cs="Calibri"/>
          <w:color w:val="000000"/>
          <w:sz w:val="28"/>
          <w:szCs w:val="28"/>
          <w:lang w:eastAsia="bs-Latn-BA"/>
        </w:rPr>
        <w:t xml:space="preserve"> istupi naprijed jedan čovjek po imenu Aqid i reče:“O moj Gospodine,tvoj brat je uvijen u Kefine,pa ustani i predvodi Dženazu namaz.“</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Potom izađe Džafer i još nekoliko </w:t>
      </w:r>
      <w:r w:rsidR="00767E89" w:rsidRPr="00895C3B">
        <w:rPr>
          <w:rFonts w:ascii="Calibri" w:eastAsia="Times New Roman" w:hAnsi="Calibri" w:cs="Calibri"/>
          <w:color w:val="000000"/>
          <w:sz w:val="28"/>
          <w:szCs w:val="28"/>
          <w:lang w:eastAsia="bs-Latn-BA"/>
        </w:rPr>
        <w:t>sljedbenika</w:t>
      </w:r>
      <w:r w:rsidRPr="00895C3B">
        <w:rPr>
          <w:rFonts w:ascii="Calibri" w:eastAsia="Times New Roman" w:hAnsi="Calibri" w:cs="Calibri"/>
          <w:color w:val="000000"/>
          <w:sz w:val="28"/>
          <w:szCs w:val="28"/>
          <w:lang w:eastAsia="bs-Latn-BA"/>
        </w:rPr>
        <w:t xml:space="preserve"> Kuće donesoše tabut Imama Hasan al-Askerija (a) na nosilima do njegovog mezara.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Džafer stade ispred prisutnih,i bio je pri tom da podigne svoje ruke za Tekbir.</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tom trenutku pođe jedan dječak pored njega,povuče Džaferov ogrtač i reče:“Skloni se,o amidža,jer ja imam veće pravo da predvodim molitvu za svoga oca.“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Džafer se iznenađeno skloni u stranu.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Dječak izađe ispred ljudi da klanja Dženazu namaz za Imama Hasan al-Askerija (a) i nakon toga je on spušten u jedan mezar pored njegovog oca Imama Ali al-Hadija (a) i ukopan.</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Potom se dječak obratio Abul Addschanu:“O Bassri (stanovnik Basre),daj mi pisma,koja imaš kod sebe.“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Abul Addschan uradi,što se od njega očekivalo ,i pomisli si:“To je drugi dokaz.</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Sad fali samo još,da zna šta se nalazi u torbi.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lastRenderedPageBreak/>
        <w:t>Jedan čovjek po imenu Hadžiz al-Uiša upita u tom momentu Džafera:“O moj Gospodine,ko je ovaj dječak,da si morao da se skloniš u stranu?“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Džafer je bio sam začuđen i reče:“Tako mi Allaha,niti sam ovog dječaka ikada prije vidio,niti znam ko je.“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to vrijeme putovala je jedan grupa ljudi iz Koma prema Samari,ne znajući za preseljenje Imama Hasan al-Askerija (a).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Među njima se nalazio jedan čovjek po imenu Muhamed ibn Džafer  al-Himyari.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imali pisma i jednu vreću sa novcem od prihoda Humsa,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koji su htjeli predati Imamu (a).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su konačno saznali za preseljenje Imama (a),pitali su,ko je njegov Nasljednik,nakon čega ih se poslalo Džaferu.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Oni su tražili Džafera i pronašli su ga u kući Imama Hasana (a).U kući su se nalazile mnoge ličnosti:sljedbenici Imama Hasana (a),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sljedbenici Džaferovi i neki drugi.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Putnici iz Koma izrazili su svoje saučešće Džaferu i čestitali su mu na Imamatu.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Potom su mu rekli:“Mi imamo pisma i novac sa sobom.</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Kaži nam,od koga su pisma i koliko je novca u torbi?“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Džaferu se nije dopalo to pitanje i uzvrati:“Vi očekujete od nas,da imamo znanje iz svijeta skrivenog.“</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 je postao ljutit i insistirao je da daju vreće sa pismima i novcem,ali oni su se opirali.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To ga je još više ljutilo i od srdžbe on je podigao svoj glas.</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Njihova svađa je privukla pažnju ljudi.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U tom momentu iskoračio je jedan čovjek,rekao je ko su autori pisama i reče:“U torbi se nalazi jedna hiljada dinara.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Deset od njih su obilježeni.“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Ljudi su to potvrdili upitali su ga:“Ko ti je to saopštio?“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 je odgovorio:“Moj Imam al-Hudžet ibn al-Hasan Imam Muhamed al-Mehdi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što je Džafer čuo ovaj razgovor,uputio se prema al-Mutamidu i izvjestio ga je o tome šta se odvijalo.</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Al-Mutamid je odmah poslao svoje komesare,ali Imama Mehdia (a) nisu mogli pronaći.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Nakon Dženaze se povukao i nestao u malu skrivenost.</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36"/>
          <w:szCs w:val="36"/>
          <w:lang w:eastAsia="bs-Latn-BA"/>
        </w:rPr>
        <w:t>Vrijeme neizvjesnosti</w:t>
      </w:r>
    </w:p>
    <w:p w:rsidR="00895C3B" w:rsidRPr="00895C3B" w:rsidRDefault="00895C3B" w:rsidP="00895C3B">
      <w:pPr>
        <w:spacing w:after="240" w:line="240" w:lineRule="auto"/>
        <w:rPr>
          <w:rFonts w:ascii="Times New Roman" w:eastAsia="Times New Roman" w:hAnsi="Times New Roman" w:cs="Times New Roman"/>
          <w:sz w:val="24"/>
          <w:szCs w:val="24"/>
          <w:lang w:eastAsia="bs-Latn-BA"/>
        </w:rPr>
      </w:pPr>
      <w:r w:rsidRPr="00895C3B">
        <w:rPr>
          <w:rFonts w:ascii="Times New Roman" w:eastAsia="Times New Roman" w:hAnsi="Times New Roman" w:cs="Times New Roman"/>
          <w:sz w:val="24"/>
          <w:szCs w:val="24"/>
          <w:lang w:eastAsia="bs-Latn-BA"/>
        </w:rPr>
        <w:br/>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Nakon početka male skrivenosti ljudi su počeli da se kreću različitim putevima u svome vjerovanju.</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Među njima su bili oni koji su odbacili vjerovanje u Imama Mehdija (a), i oni koj su se čvrsto držali riječi Imama Hasan al-Askerija (a).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Imam Mehdi (a) je preko svojih zastupnika ostao u kontaktu sa ljudima tokom male skrivenosti.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Jedan od njih nosio je ime Abu Amr Osman ibn Said.</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Jedan </w:t>
      </w:r>
      <w:r w:rsidRPr="00895C3B">
        <w:rPr>
          <w:rFonts w:ascii="Calibri" w:eastAsia="Times New Roman" w:hAnsi="Calibri" w:cs="Calibri"/>
          <w:color w:val="000000"/>
          <w:sz w:val="28"/>
          <w:szCs w:val="28"/>
          <w:lang w:eastAsia="bs-Latn-BA"/>
        </w:rPr>
        <w:lastRenderedPageBreak/>
        <w:t>čovjek po imenu Muhamed bin Abdulah Mutaherim u ovo vrijeme je otišao kod Hakime,kako bi je pitao za Hudžeta i zbunjenost u kojoj su se nalazili ljudi.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Kada je on kod nje stigao ,zamolila ga je da uzme mjesto,i počela je pričati:“O Muhamed,</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sigurno,Allah,Uzvišeni,neće ostaviti zemlju bez Njegovog Dokaza,bilo da on govori ili šuti.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Hasan i Husejn su bila jedina dva brata,koji su jedan nakon drugog imenovani Dokazom Božijim.</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Ovo je služilo kao znak prednosti i superiornosti,kako njima na zemlji niko jednak nebi mogao biti.</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Ipak Allah Uzvišeni je dao prednost potomstvu Husejnovom u odnosu na Hasanovo potomstvo,kao što je dao prednost potomcima Harunovim u odnosu na potomstvo Musaovo (a) iako je Musa (a) bio dokaz Božiji nad Harunom.</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ove prednosti pripadaju njegovom potomstvu do Sudnjega dana.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Morao je postojati ispit za Islamsku </w:t>
      </w:r>
      <w:r w:rsidR="00767E89" w:rsidRPr="00895C3B">
        <w:rPr>
          <w:rFonts w:ascii="Calibri" w:eastAsia="Times New Roman" w:hAnsi="Calibri" w:cs="Calibri"/>
          <w:color w:val="000000"/>
          <w:sz w:val="28"/>
          <w:szCs w:val="28"/>
          <w:lang w:eastAsia="bs-Latn-BA"/>
        </w:rPr>
        <w:t>zajednicu</w:t>
      </w:r>
      <w:r w:rsidRPr="00895C3B">
        <w:rPr>
          <w:rFonts w:ascii="Calibri" w:eastAsia="Times New Roman" w:hAnsi="Calibri" w:cs="Calibri"/>
          <w:color w:val="000000"/>
          <w:sz w:val="28"/>
          <w:szCs w:val="28"/>
          <w:lang w:eastAsia="bs-Latn-BA"/>
        </w:rPr>
        <w:t>,</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 kojem su ljudi zalutali sa puta i oni koji su pravi put pronašli,na koji ljudi neće imati argument protiv Allaha nakon Imama (a).</w:t>
      </w:r>
      <w:r w:rsidR="00767E89">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Ovaj ispit je nastupio nakon odlaska Imama Hasan al-Askerija (a).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Muhamde je upita:“Dali je Imam Hasana al-Askeri (a) imao sina?“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se osmjehnu:“Ako Hasan nije iza sebe ostavio sina,ko bi bio Božiji Dokaz nakon Njega?“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Obrati pažnju da nakon Hasana i Husejna Imamet neće prelaziti više sa brata na brata.“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„Moja Gospođo,izvjesti me o rođenju mog Gospodara i Njegovoj skrivenosti!“</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Potom ona poče Muhamedu da objašnjava okolnosti pod kojima je Imam Hasan al-Askeri (a) upoznao Narges i šta se izdogađalo u noći rođenja.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Onda ga je izvjestila o nečemu začuđujućem:Jednog dana je Imam Hasan al-Askeri (a) Hakimu pozvao sebi.</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Kada je ušla u kuću,vidjela je jedno dijete kod njeg.</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Zaključila je začuđeno:“Moj Gospodine,ovo je dvogodišnje dijete.“</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 xml:space="preserve">Imam Hasan(a) joj je objasnio:“Sinovi Poslanika i Njihovi nasljednici rastu drugačije nego ostala </w:t>
      </w:r>
      <w:r w:rsidR="00772300" w:rsidRPr="00895C3B">
        <w:rPr>
          <w:rFonts w:ascii="Calibri" w:eastAsia="Times New Roman" w:hAnsi="Calibri" w:cs="Calibri"/>
          <w:color w:val="000000"/>
          <w:sz w:val="28"/>
          <w:szCs w:val="28"/>
          <w:lang w:eastAsia="bs-Latn-BA"/>
        </w:rPr>
        <w:t>djeca</w:t>
      </w:r>
      <w:r w:rsidRPr="00895C3B">
        <w:rPr>
          <w:rFonts w:ascii="Calibri" w:eastAsia="Times New Roman" w:hAnsi="Calibri" w:cs="Calibri"/>
          <w:color w:val="000000"/>
          <w:sz w:val="28"/>
          <w:szCs w:val="28"/>
          <w:lang w:eastAsia="bs-Latn-BA"/>
        </w:rPr>
        <w:t>.</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Naša </w:t>
      </w:r>
      <w:r w:rsidR="00772300" w:rsidRPr="00895C3B">
        <w:rPr>
          <w:rFonts w:ascii="Calibri" w:eastAsia="Times New Roman" w:hAnsi="Calibri" w:cs="Calibri"/>
          <w:color w:val="000000"/>
          <w:sz w:val="28"/>
          <w:szCs w:val="28"/>
          <w:lang w:eastAsia="bs-Latn-BA"/>
        </w:rPr>
        <w:t>djeca</w:t>
      </w:r>
      <w:r w:rsidRPr="00895C3B">
        <w:rPr>
          <w:rFonts w:ascii="Calibri" w:eastAsia="Times New Roman" w:hAnsi="Calibri" w:cs="Calibri"/>
          <w:color w:val="000000"/>
          <w:sz w:val="28"/>
          <w:szCs w:val="28"/>
          <w:lang w:eastAsia="bs-Latn-BA"/>
        </w:rPr>
        <w:t xml:space="preserve"> govore već u utrobama majki,uče Kuran i mole Svoga Gospodara.</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U starosti </w:t>
      </w:r>
      <w:r w:rsidR="00772300" w:rsidRPr="00895C3B">
        <w:rPr>
          <w:rFonts w:ascii="Calibri" w:eastAsia="Times New Roman" w:hAnsi="Calibri" w:cs="Calibri"/>
          <w:color w:val="000000"/>
          <w:sz w:val="28"/>
          <w:szCs w:val="28"/>
          <w:lang w:eastAsia="bs-Latn-BA"/>
        </w:rPr>
        <w:t>dojenčad</w:t>
      </w:r>
      <w:r w:rsidRPr="00895C3B">
        <w:rPr>
          <w:rFonts w:ascii="Calibri" w:eastAsia="Times New Roman" w:hAnsi="Calibri" w:cs="Calibri"/>
          <w:color w:val="000000"/>
          <w:sz w:val="28"/>
          <w:szCs w:val="28"/>
          <w:lang w:eastAsia="bs-Latn-BA"/>
        </w:rPr>
        <w:t xml:space="preserve"> poslušni su im  Meleci,uzdižu se i spuštaju  jutrom i večeri  prema njima.“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također rekla Muhamedu:“Ja sam viđala dijete svakih četrdeset dana ,do na par dana prije nego je Njegov otac preselio.</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Postao je mladić kojeg nisam prepoznala.</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Pitala sam jednom Imama (Hasana al-Askerija a.);“Ko je ovaj mladić,pred kojim treba da sjednem?“</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On reče:“Nargisin sin i Imam nakon mene.</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Uskoro me nećeš više vidjeti među vama.</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Zato slušaj ga i budi mu poslušna.“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Hakima je jedan momenat zašutjela kod misli na preseljenje Imama Hasana (a),prije nego što je nastavila.“Imam (a) je preminuo nekoliko dana nakon što mi je ovu vijest prenio,a ljudi su se kao što vidiš razišli raznim putevima.</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Tako mi Allaha ja vidim Imama Mehdija (a) svaki dan i svaku noć i on me informiše o </w:t>
      </w:r>
      <w:r w:rsidRPr="00895C3B">
        <w:rPr>
          <w:rFonts w:ascii="Calibri" w:eastAsia="Times New Roman" w:hAnsi="Calibri" w:cs="Calibri"/>
          <w:color w:val="000000"/>
          <w:sz w:val="28"/>
          <w:szCs w:val="28"/>
          <w:lang w:eastAsia="bs-Latn-BA"/>
        </w:rPr>
        <w:lastRenderedPageBreak/>
        <w:t>tome što vi ljudi pitate,i šta treba da vam odgovorim.</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Tako mi Allaha kada hoću nešto da ga upitam,On mi odgovori prije nego mu postavim pitanje.</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 je jučer predskazao tvoj dolazak i naložio mi da obznanim istinu.“</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Muhamed je ostao bez riječi.</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Riječi Imama Hasana(a) su bile istinite i Imam Mehdi (a) je još </w:t>
      </w:r>
      <w:r w:rsidR="00772300" w:rsidRPr="00895C3B">
        <w:rPr>
          <w:rFonts w:ascii="Calibri" w:eastAsia="Times New Roman" w:hAnsi="Calibri" w:cs="Calibri"/>
          <w:color w:val="000000"/>
          <w:sz w:val="28"/>
          <w:szCs w:val="28"/>
          <w:lang w:eastAsia="bs-Latn-BA"/>
        </w:rPr>
        <w:t>obitavalo</w:t>
      </w:r>
      <w:r w:rsidRPr="00895C3B">
        <w:rPr>
          <w:rFonts w:ascii="Calibri" w:eastAsia="Times New Roman" w:hAnsi="Calibri" w:cs="Calibri"/>
          <w:color w:val="000000"/>
          <w:sz w:val="28"/>
          <w:szCs w:val="28"/>
          <w:lang w:eastAsia="bs-Latn-BA"/>
        </w:rPr>
        <w:t xml:space="preserve"> među ljudima.</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Samo što nije svako bio u stanju da ga vidi.</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 xml:space="preserve">Ova spoznaja ga je osnažila u vjerovanju i on je druge obavjestio o tome:“Tako mi Allaha,Hakima me </w:t>
      </w:r>
      <w:r w:rsidR="00772300" w:rsidRPr="00895C3B">
        <w:rPr>
          <w:rFonts w:ascii="Calibri" w:eastAsia="Times New Roman" w:hAnsi="Calibri" w:cs="Calibri"/>
          <w:color w:val="000000"/>
          <w:sz w:val="28"/>
          <w:szCs w:val="28"/>
          <w:lang w:eastAsia="bs-Latn-BA"/>
        </w:rPr>
        <w:t>obavijestila</w:t>
      </w:r>
      <w:r w:rsidRPr="00895C3B">
        <w:rPr>
          <w:rFonts w:ascii="Calibri" w:eastAsia="Times New Roman" w:hAnsi="Calibri" w:cs="Calibri"/>
          <w:color w:val="000000"/>
          <w:sz w:val="28"/>
          <w:szCs w:val="28"/>
          <w:lang w:eastAsia="bs-Latn-BA"/>
        </w:rPr>
        <w:t xml:space="preserve"> o stvarima,koje niko nije mogao znati osim sam Uzvišeni Allah.</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Tako mi je predočeno,da je ovo istina,od Allaha Uzvišenog i da je on njemu dostupnim učinio znanje,koje je ostalim stvorenjima ostalo skriveno.</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Nargis je preminula za vrijeme male skrivenosti pokopana je u Askeri Mauzoleju,u blizini njenog voljenog muža Imama Hasan al-Askerija (a).</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 život je jedan primjer požrtvovanja i napora na putu Allaha (swt).</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Ona je okrenula leđa bogatstvu i udobnosti i okrenula se vjerovanju u svoga Gospodara.</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I zaista ovo je bila velika žrtva,ipak blagoslovena je još većom čašću – čašću ,da bude majka dvanaestog Imama Ehlul Bejta (a) i spasioca ljudskog roda.</w:t>
      </w:r>
      <w:r w:rsidR="00772300">
        <w:rPr>
          <w:rFonts w:ascii="Calibri" w:eastAsia="Times New Roman" w:hAnsi="Calibri" w:cs="Calibri"/>
          <w:color w:val="000000"/>
          <w:sz w:val="28"/>
          <w:szCs w:val="28"/>
          <w:lang w:eastAsia="bs-Latn-BA"/>
        </w:rPr>
        <w:t xml:space="preserve"> </w:t>
      </w:r>
      <w:r w:rsidRPr="00895C3B">
        <w:rPr>
          <w:rFonts w:ascii="Calibri" w:eastAsia="Times New Roman" w:hAnsi="Calibri" w:cs="Calibri"/>
          <w:color w:val="000000"/>
          <w:sz w:val="28"/>
          <w:szCs w:val="28"/>
          <w:lang w:eastAsia="bs-Latn-BA"/>
        </w:rPr>
        <w:t>Njeno ime nije palo u zaborav i ona uživa jedan visoki stupanj kod njenog Gospodara i Odabranika među Njegovim stvorenjima.</w:t>
      </w: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p>
    <w:p w:rsidR="00895C3B" w:rsidRPr="00895C3B" w:rsidRDefault="00895C3B" w:rsidP="00895C3B">
      <w:pPr>
        <w:spacing w:after="0" w:line="240" w:lineRule="auto"/>
        <w:rPr>
          <w:rFonts w:ascii="Times New Roman" w:eastAsia="Times New Roman" w:hAnsi="Times New Roman" w:cs="Times New Roman"/>
          <w:sz w:val="24"/>
          <w:szCs w:val="24"/>
          <w:lang w:eastAsia="bs-Latn-BA"/>
        </w:rPr>
      </w:pPr>
      <w:r w:rsidRPr="00895C3B">
        <w:rPr>
          <w:rFonts w:ascii="Calibri" w:eastAsia="Times New Roman" w:hAnsi="Calibri" w:cs="Calibri"/>
          <w:color w:val="000000"/>
          <w:sz w:val="28"/>
          <w:szCs w:val="28"/>
          <w:lang w:eastAsia="bs-Latn-BA"/>
        </w:rPr>
        <w:t>„Reci:Mene je Gospodar moj na pravi put uputio,u pravu vjeru,vjeru Ibrahima pravovjernika,a on nije bio idolopoklonik.“ (Kuran 6, 161)</w:t>
      </w:r>
    </w:p>
    <w:p w:rsidR="00895C3B" w:rsidRDefault="00895C3B"/>
    <w:sectPr w:rsidR="00895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3B"/>
    <w:rsid w:val="000020DB"/>
    <w:rsid w:val="000339CC"/>
    <w:rsid w:val="00047BC7"/>
    <w:rsid w:val="00281844"/>
    <w:rsid w:val="00285BE6"/>
    <w:rsid w:val="002C3354"/>
    <w:rsid w:val="00317B56"/>
    <w:rsid w:val="00392EC3"/>
    <w:rsid w:val="004913CB"/>
    <w:rsid w:val="00535210"/>
    <w:rsid w:val="005B2967"/>
    <w:rsid w:val="006433BE"/>
    <w:rsid w:val="00684381"/>
    <w:rsid w:val="006B3547"/>
    <w:rsid w:val="007451D7"/>
    <w:rsid w:val="00767E89"/>
    <w:rsid w:val="00772300"/>
    <w:rsid w:val="007B4BD9"/>
    <w:rsid w:val="007C419B"/>
    <w:rsid w:val="00895C3B"/>
    <w:rsid w:val="00944FCC"/>
    <w:rsid w:val="00A01401"/>
    <w:rsid w:val="00A43C2A"/>
    <w:rsid w:val="00AD2FA4"/>
    <w:rsid w:val="00AF3B3F"/>
    <w:rsid w:val="00B868C1"/>
    <w:rsid w:val="00BA122A"/>
    <w:rsid w:val="00BC1863"/>
    <w:rsid w:val="00C313C8"/>
    <w:rsid w:val="00C52C6C"/>
    <w:rsid w:val="00C84636"/>
    <w:rsid w:val="00E2375D"/>
    <w:rsid w:val="00E37FE3"/>
    <w:rsid w:val="00E732C4"/>
    <w:rsid w:val="00FC0AD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76A03-F6BA-4167-B15C-17A58459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o">
    <w:name w:val="Normal"/>
    <w:qFormat/>
  </w:style>
  <w:style w:type="paragraph" w:styleId="Naslov3">
    <w:name w:val="heading 3"/>
    <w:basedOn w:val="Normalno"/>
    <w:link w:val="Naslov3Znak"/>
    <w:uiPriority w:val="9"/>
    <w:qFormat/>
    <w:rsid w:val="00895C3B"/>
    <w:pPr>
      <w:spacing w:before="100" w:beforeAutospacing="1" w:after="100" w:afterAutospacing="1" w:line="240" w:lineRule="auto"/>
      <w:outlineLvl w:val="2"/>
    </w:pPr>
    <w:rPr>
      <w:rFonts w:ascii="Times New Roman" w:eastAsia="Times New Roman" w:hAnsi="Times New Roman" w:cs="Times New Roman"/>
      <w:b/>
      <w:bCs/>
      <w:sz w:val="27"/>
      <w:szCs w:val="27"/>
      <w:lang w:eastAsia="bs-Latn-BA"/>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3Znak">
    <w:name w:val="Naslov 3 Znak"/>
    <w:basedOn w:val="Zadanifontparagrafa"/>
    <w:link w:val="Naslov3"/>
    <w:uiPriority w:val="9"/>
    <w:rsid w:val="00895C3B"/>
    <w:rPr>
      <w:rFonts w:ascii="Times New Roman" w:eastAsia="Times New Roman" w:hAnsi="Times New Roman" w:cs="Times New Roman"/>
      <w:b/>
      <w:bCs/>
      <w:sz w:val="27"/>
      <w:szCs w:val="27"/>
      <w:lang w:eastAsia="bs-Latn-BA"/>
    </w:rPr>
  </w:style>
  <w:style w:type="paragraph" w:styleId="NormalnoWeb">
    <w:name w:val="Normal (Web)"/>
    <w:basedOn w:val="Normalno"/>
    <w:uiPriority w:val="99"/>
    <w:semiHidden/>
    <w:unhideWhenUsed/>
    <w:rsid w:val="00895C3B"/>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16804</Words>
  <Characters>95785</Characters>
  <Application>Microsoft Office Word</Application>
  <DocSecurity>0</DocSecurity>
  <Lines>798</Lines>
  <Paragraphs>224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dc:creator>
  <cp:keywords/>
  <dc:description/>
  <cp:lastModifiedBy>Windows User</cp:lastModifiedBy>
  <cp:revision>2</cp:revision>
  <dcterms:created xsi:type="dcterms:W3CDTF">2020-06-28T20:07:00Z</dcterms:created>
  <dcterms:modified xsi:type="dcterms:W3CDTF">2020-06-28T20:07:00Z</dcterms:modified>
</cp:coreProperties>
</file>